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B25" w:rsidRDefault="00CF6B25" w:rsidP="00CF6B25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94204"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2829464" cy="464496"/>
            <wp:effectExtent l="19050" t="0" r="8986" b="0"/>
            <wp:docPr id="9" name="Picture 70" descr="https://hbtmc.edu.in/wp-content/uploads/2016/11/BMC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hbtmc.edu.in/wp-content/uploads/2016/11/BMC-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49" cy="46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B25" w:rsidRDefault="00CF6B25" w:rsidP="00CF6B25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DEPARTMENT OF PHYSIOLOGY,</w:t>
      </w:r>
    </w:p>
    <w:p w:rsidR="00CF6B25" w:rsidRDefault="00CF6B25" w:rsidP="00CF6B25">
      <w:pPr>
        <w:jc w:val="center"/>
        <w:rPr>
          <w:rFonts w:ascii="Times New Roman" w:hAnsi="Times New Roman" w:cs="Times New Roman"/>
          <w:b/>
          <w:sz w:val="32"/>
        </w:rPr>
      </w:pPr>
      <w:r w:rsidRPr="00CA7FCB">
        <w:rPr>
          <w:rFonts w:ascii="Times New Roman" w:hAnsi="Times New Roman" w:cs="Times New Roman"/>
          <w:b/>
          <w:noProof/>
          <w:sz w:val="32"/>
          <w:lang w:val="en-IN" w:bidi="ar-SA"/>
        </w:rPr>
        <w:pict>
          <v:line id="_x0000_s1028" style="position:absolute;left:0;text-align:left;z-index:251660288;visibility:visible;mso-width-relative:margin;mso-height-relative:margin" from="-33.75pt,45.6pt" to="477.7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" strokecolor="black [3213]" strokeweight="2.25pt">
            <v:stroke joinstyle="miter"/>
          </v:line>
        </w:pict>
      </w:r>
      <w:r>
        <w:rPr>
          <w:rFonts w:ascii="Times New Roman" w:hAnsi="Times New Roman" w:cs="Times New Roman"/>
          <w:b/>
          <w:sz w:val="32"/>
        </w:rPr>
        <w:t>HBT MEDICAL COLLEGE, DR. R. N. COOPER MUNICIPAL GENERAL HOSPITAL, JUHU, MUMBAI – 400056</w:t>
      </w:r>
    </w:p>
    <w:p w:rsidR="00CF6B25" w:rsidRDefault="00CF6B25" w:rsidP="00CF6B25">
      <w:pPr>
        <w:jc w:val="center"/>
        <w:rPr>
          <w:b/>
          <w:bCs/>
          <w:sz w:val="28"/>
          <w:szCs w:val="24"/>
        </w:rPr>
      </w:pPr>
    </w:p>
    <w:p w:rsidR="00CF6B25" w:rsidRDefault="00CF6B25" w:rsidP="00CF6B25">
      <w:pPr>
        <w:jc w:val="center"/>
        <w:rPr>
          <w:b/>
          <w:bCs/>
          <w:sz w:val="28"/>
          <w:szCs w:val="24"/>
        </w:rPr>
      </w:pPr>
      <w:r w:rsidRPr="005029C0">
        <w:rPr>
          <w:b/>
          <w:bCs/>
          <w:sz w:val="28"/>
          <w:szCs w:val="24"/>
        </w:rPr>
        <w:t xml:space="preserve">PRACTICAL TIMETABLE: </w:t>
      </w:r>
      <w:r>
        <w:rPr>
          <w:b/>
          <w:bCs/>
          <w:sz w:val="28"/>
          <w:szCs w:val="24"/>
        </w:rPr>
        <w:t>August 2023</w:t>
      </w:r>
    </w:p>
    <w:tbl>
      <w:tblPr>
        <w:tblStyle w:val="TableGrid"/>
        <w:tblW w:w="10098" w:type="dxa"/>
        <w:tblLook w:val="04A0"/>
      </w:tblPr>
      <w:tblGrid>
        <w:gridCol w:w="1596"/>
        <w:gridCol w:w="942"/>
        <w:gridCol w:w="1350"/>
        <w:gridCol w:w="1530"/>
        <w:gridCol w:w="1530"/>
        <w:gridCol w:w="3150"/>
      </w:tblGrid>
      <w:tr w:rsidR="00CF6B25" w:rsidTr="00873E86">
        <w:tc>
          <w:tcPr>
            <w:tcW w:w="1596" w:type="dxa"/>
          </w:tcPr>
          <w:p w:rsidR="00CF6B25" w:rsidRDefault="00CF6B25" w:rsidP="00873E8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942" w:type="dxa"/>
          </w:tcPr>
          <w:p w:rsidR="00CF6B25" w:rsidRDefault="00CF6B25" w:rsidP="00873E8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Batch</w:t>
            </w:r>
          </w:p>
        </w:tc>
        <w:tc>
          <w:tcPr>
            <w:tcW w:w="1350" w:type="dxa"/>
          </w:tcPr>
          <w:p w:rsidR="00CF6B25" w:rsidRDefault="00CF6B25" w:rsidP="00873E8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Roll No</w:t>
            </w:r>
          </w:p>
        </w:tc>
        <w:tc>
          <w:tcPr>
            <w:tcW w:w="1530" w:type="dxa"/>
          </w:tcPr>
          <w:p w:rsidR="00CF6B25" w:rsidRDefault="00CF6B25" w:rsidP="00873E8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Venue</w:t>
            </w:r>
          </w:p>
        </w:tc>
        <w:tc>
          <w:tcPr>
            <w:tcW w:w="1530" w:type="dxa"/>
          </w:tcPr>
          <w:p w:rsidR="00CF6B25" w:rsidRDefault="00CF6B25" w:rsidP="00873E8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Teacher</w:t>
            </w:r>
          </w:p>
        </w:tc>
        <w:tc>
          <w:tcPr>
            <w:tcW w:w="3150" w:type="dxa"/>
          </w:tcPr>
          <w:p w:rsidR="00CF6B25" w:rsidRDefault="00CF6B25" w:rsidP="00873E8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Topic</w:t>
            </w:r>
          </w:p>
        </w:tc>
      </w:tr>
      <w:tr w:rsidR="00CF6B25" w:rsidRPr="00D468CB" w:rsidTr="00873E86">
        <w:trPr>
          <w:trHeight w:val="440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68-134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  <w:rPr>
                <w:sz w:val="18"/>
                <w:szCs w:val="18"/>
              </w:rPr>
            </w:pPr>
            <w:r w:rsidRPr="00D47682">
              <w:t>Demo Roon-1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Mukta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Demonstration Platelets &amp; </w:t>
            </w:r>
            <w:proofErr w:type="spellStart"/>
            <w:r w:rsidRPr="00D47682">
              <w:t>Reticulocyte</w:t>
            </w:r>
            <w:proofErr w:type="spellEnd"/>
            <w:r w:rsidRPr="00D47682">
              <w:t xml:space="preserve"> count &amp; Revision of skeletal</w:t>
            </w:r>
            <w:r>
              <w:t xml:space="preserve"> muscle graph</w:t>
            </w:r>
          </w:p>
        </w:tc>
      </w:tr>
      <w:tr w:rsidR="00CF6B25" w:rsidRPr="00D468CB" w:rsidTr="00873E86">
        <w:trPr>
          <w:trHeight w:val="566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135-168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Alpa</w:t>
            </w:r>
            <w:proofErr w:type="spellEnd"/>
          </w:p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Harshita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Differential </w:t>
            </w:r>
            <w:proofErr w:type="spellStart"/>
            <w:r w:rsidRPr="00D47682">
              <w:t>Leucocyte</w:t>
            </w:r>
            <w:proofErr w:type="spellEnd"/>
            <w:r w:rsidRPr="00D47682">
              <w:t xml:space="preserve"> count</w:t>
            </w:r>
          </w:p>
        </w:tc>
      </w:tr>
      <w:tr w:rsidR="00CF6B25" w:rsidRPr="00D468CB" w:rsidTr="00873E86">
        <w:trPr>
          <w:trHeight w:val="62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169-200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Lalita</w:t>
            </w:r>
            <w:proofErr w:type="spellEnd"/>
          </w:p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Pragati</w:t>
            </w:r>
            <w:proofErr w:type="spellEnd"/>
            <w:r w:rsidRPr="00D47682">
              <w:t xml:space="preserve"> </w:t>
            </w:r>
          </w:p>
          <w:p w:rsidR="00CF6B25" w:rsidRPr="00D47682" w:rsidRDefault="00CF6B25" w:rsidP="00873E86">
            <w:r w:rsidRPr="00D47682">
              <w:t>Dr. 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CVS &amp; RS</w:t>
            </w:r>
          </w:p>
        </w:tc>
      </w:tr>
      <w:tr w:rsidR="00CF6B25" w:rsidRPr="00D468CB" w:rsidTr="00873E86">
        <w:trPr>
          <w:trHeight w:val="692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135-200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Demo Roon-2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>Dr. Hitesh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Demo. Of Platelets &amp; </w:t>
            </w:r>
            <w:proofErr w:type="spellStart"/>
            <w:r w:rsidRPr="00D47682">
              <w:t>Reticulocyte</w:t>
            </w:r>
            <w:proofErr w:type="spellEnd"/>
            <w:r w:rsidRPr="00D47682">
              <w:t xml:space="preserve"> count &amp; Revision skeletal muscle graph.</w:t>
            </w:r>
          </w:p>
        </w:tc>
      </w:tr>
      <w:tr w:rsidR="00CF6B25" w:rsidRPr="00D468CB" w:rsidTr="00873E86">
        <w:trPr>
          <w:trHeight w:val="539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1 - 33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Default="00CF6B25" w:rsidP="00873E86">
            <w:r w:rsidRPr="00D47682">
              <w:t xml:space="preserve">Dr. </w:t>
            </w:r>
            <w:proofErr w:type="spellStart"/>
            <w:r w:rsidRPr="00D47682">
              <w:t>Harshita</w:t>
            </w:r>
            <w:proofErr w:type="spellEnd"/>
          </w:p>
          <w:p w:rsidR="00CF6B25" w:rsidRPr="00D47682" w:rsidRDefault="00CF6B25" w:rsidP="00873E86">
            <w:r>
              <w:t xml:space="preserve">Dr. </w:t>
            </w:r>
            <w:proofErr w:type="spellStart"/>
            <w:r>
              <w:t>Pragati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Differential </w:t>
            </w:r>
            <w:proofErr w:type="spellStart"/>
            <w:r w:rsidRPr="00D47682">
              <w:t>Leucocyte</w:t>
            </w:r>
            <w:proofErr w:type="spellEnd"/>
            <w:r w:rsidRPr="00D47682">
              <w:t xml:space="preserve"> count</w:t>
            </w:r>
          </w:p>
        </w:tc>
      </w:tr>
      <w:tr w:rsidR="00CF6B25" w:rsidRPr="00D468CB" w:rsidTr="00873E86">
        <w:trPr>
          <w:trHeight w:val="53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34-67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Bhakti</w:t>
            </w:r>
            <w:proofErr w:type="spellEnd"/>
          </w:p>
          <w:p w:rsidR="00CF6B25" w:rsidRPr="00D47682" w:rsidRDefault="00CF6B25" w:rsidP="00873E86">
            <w:r w:rsidRPr="00D47682">
              <w:t>Dr. 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CVS &amp; RS</w:t>
            </w:r>
          </w:p>
        </w:tc>
      </w:tr>
      <w:tr w:rsidR="00CF6B25" w:rsidRPr="00D468CB" w:rsidTr="00873E86">
        <w:trPr>
          <w:trHeight w:val="440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01-67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  <w:rPr>
                <w:sz w:val="18"/>
                <w:szCs w:val="18"/>
              </w:rPr>
            </w:pPr>
            <w:r w:rsidRPr="00D47682">
              <w:t>Demo Roon-2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Aishwarya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Demo. Of Platelets &amp; </w:t>
            </w:r>
            <w:proofErr w:type="spellStart"/>
            <w:r w:rsidRPr="00D47682">
              <w:t>Reticulocyte</w:t>
            </w:r>
            <w:proofErr w:type="spellEnd"/>
            <w:r w:rsidRPr="00D47682">
              <w:t xml:space="preserve"> count &amp; Revision skeletal muscle graph.</w:t>
            </w:r>
          </w:p>
        </w:tc>
      </w:tr>
      <w:tr w:rsidR="00CF6B25" w:rsidRPr="00D468CB" w:rsidTr="00873E86">
        <w:trPr>
          <w:trHeight w:val="629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101-134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Default="00CF6B25" w:rsidP="00873E86">
            <w:r w:rsidRPr="00D47682">
              <w:t xml:space="preserve">Dr. </w:t>
            </w:r>
            <w:proofErr w:type="spellStart"/>
            <w:r w:rsidRPr="00D47682">
              <w:t>Pragati</w:t>
            </w:r>
            <w:proofErr w:type="spellEnd"/>
          </w:p>
          <w:p w:rsidR="00CF6B25" w:rsidRPr="00D47682" w:rsidRDefault="00CF6B25" w:rsidP="00873E86">
            <w:r>
              <w:t xml:space="preserve">Dr. </w:t>
            </w:r>
            <w:proofErr w:type="spellStart"/>
            <w:r>
              <w:t>Harshita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Differential </w:t>
            </w:r>
            <w:proofErr w:type="spellStart"/>
            <w:r w:rsidRPr="00D47682">
              <w:t>Leucocyte</w:t>
            </w:r>
            <w:proofErr w:type="spellEnd"/>
            <w:r w:rsidRPr="00D47682">
              <w:t xml:space="preserve"> count</w:t>
            </w:r>
          </w:p>
        </w:tc>
      </w:tr>
      <w:tr w:rsidR="00CF6B25" w:rsidRPr="00D468CB" w:rsidTr="00873E86">
        <w:trPr>
          <w:trHeight w:val="71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68-100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Sarika</w:t>
            </w:r>
            <w:proofErr w:type="spellEnd"/>
            <w:r w:rsidRPr="00D47682">
              <w:t xml:space="preserve"> </w:t>
            </w:r>
          </w:p>
          <w:p w:rsidR="00CF6B25" w:rsidRPr="00D47682" w:rsidRDefault="00CF6B25" w:rsidP="00873E86">
            <w:r w:rsidRPr="00D47682">
              <w:t>Dr. 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CVS &amp; RS</w:t>
            </w:r>
          </w:p>
        </w:tc>
      </w:tr>
      <w:tr w:rsidR="00CF6B25" w:rsidRPr="00D468CB" w:rsidTr="00873E86">
        <w:trPr>
          <w:trHeight w:val="440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68-134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Demo Roon-2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Mukta</w:t>
            </w:r>
            <w:proofErr w:type="spellEnd"/>
          </w:p>
        </w:tc>
        <w:tc>
          <w:tcPr>
            <w:tcW w:w="3150" w:type="dxa"/>
          </w:tcPr>
          <w:p w:rsidR="00CF6B25" w:rsidRDefault="00CF6B25" w:rsidP="00873E86">
            <w:pPr>
              <w:jc w:val="center"/>
            </w:pPr>
            <w:r w:rsidRPr="00D47682">
              <w:t>ESR &amp; PCV &amp; Revision of cardiac muscle graph.</w:t>
            </w:r>
          </w:p>
          <w:p w:rsidR="00555EEE" w:rsidRPr="00D47682" w:rsidRDefault="00555EEE" w:rsidP="00873E86">
            <w:pPr>
              <w:jc w:val="center"/>
            </w:pPr>
          </w:p>
        </w:tc>
      </w:tr>
      <w:tr w:rsidR="00CF6B25" w:rsidRPr="00D468CB" w:rsidTr="00873E86">
        <w:trPr>
          <w:trHeight w:val="611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169-200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Alpa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Differential </w:t>
            </w:r>
            <w:proofErr w:type="spellStart"/>
            <w:r w:rsidRPr="00D47682">
              <w:t>Leucocyte</w:t>
            </w:r>
            <w:proofErr w:type="spellEnd"/>
            <w:r w:rsidRPr="00D47682">
              <w:t xml:space="preserve"> count</w:t>
            </w:r>
          </w:p>
        </w:tc>
      </w:tr>
      <w:tr w:rsidR="00CF6B25" w:rsidRPr="00D468CB" w:rsidTr="00873E86">
        <w:trPr>
          <w:trHeight w:val="701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135-168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Sarika</w:t>
            </w:r>
            <w:proofErr w:type="spellEnd"/>
            <w:r w:rsidRPr="00D47682">
              <w:t xml:space="preserve"> </w:t>
            </w:r>
          </w:p>
          <w:p w:rsidR="00CF6B25" w:rsidRPr="00D47682" w:rsidRDefault="00CF6B25" w:rsidP="00873E86">
            <w:r w:rsidRPr="00D47682">
              <w:t>Dr. 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CVS &amp; RS</w:t>
            </w:r>
          </w:p>
        </w:tc>
      </w:tr>
      <w:tr w:rsidR="00CF6B25" w:rsidRPr="00D468CB" w:rsidTr="00873E86">
        <w:trPr>
          <w:trHeight w:val="809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135-200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Demo Roon-2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>Dr. Hitesh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ESR &amp; PCV &amp; Revision of cardiac muscle graph.</w:t>
            </w:r>
          </w:p>
        </w:tc>
      </w:tr>
      <w:tr w:rsidR="00CF6B25" w:rsidRPr="00D468CB" w:rsidTr="00873E86">
        <w:trPr>
          <w:trHeight w:val="71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34-67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Harshita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Differential </w:t>
            </w:r>
            <w:proofErr w:type="spellStart"/>
            <w:r w:rsidRPr="00D47682">
              <w:t>Leucocyte</w:t>
            </w:r>
            <w:proofErr w:type="spellEnd"/>
            <w:r w:rsidRPr="00D47682">
              <w:t xml:space="preserve"> count</w:t>
            </w:r>
          </w:p>
        </w:tc>
      </w:tr>
      <w:tr w:rsidR="00CF6B25" w:rsidRPr="00D468CB" w:rsidTr="00873E86">
        <w:trPr>
          <w:trHeight w:val="62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1 - 33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Bhakti</w:t>
            </w:r>
            <w:proofErr w:type="spellEnd"/>
          </w:p>
          <w:p w:rsidR="00CF6B25" w:rsidRPr="00D47682" w:rsidRDefault="00CF6B25" w:rsidP="00873E86">
            <w:r w:rsidRPr="00D47682">
              <w:t>Dr. 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CVS &amp; RS</w:t>
            </w:r>
          </w:p>
        </w:tc>
      </w:tr>
      <w:tr w:rsidR="00CF6B25" w:rsidRPr="00D468CB" w:rsidTr="00873E86">
        <w:trPr>
          <w:trHeight w:val="530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01-67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Demo Roon-2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Aishwarya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ESR &amp; PCV &amp; Revision of cardiac muscle graph.</w:t>
            </w:r>
          </w:p>
        </w:tc>
      </w:tr>
      <w:tr w:rsidR="00CF6B25" w:rsidRPr="00D468CB" w:rsidTr="00873E86">
        <w:trPr>
          <w:trHeight w:val="53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68-100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Pragati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 xml:space="preserve">Differential </w:t>
            </w:r>
            <w:proofErr w:type="spellStart"/>
            <w:r w:rsidRPr="00D47682">
              <w:t>Leucocyte</w:t>
            </w:r>
            <w:proofErr w:type="spellEnd"/>
            <w:r w:rsidRPr="00D47682">
              <w:t xml:space="preserve"> count</w:t>
            </w:r>
          </w:p>
        </w:tc>
      </w:tr>
      <w:tr w:rsidR="00CF6B25" w:rsidRPr="00D468CB" w:rsidTr="00873E86">
        <w:trPr>
          <w:trHeight w:val="44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101-134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>Dr. 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CVS &amp; RS</w:t>
            </w:r>
          </w:p>
        </w:tc>
      </w:tr>
      <w:tr w:rsidR="00CF6B25" w:rsidRPr="00D468CB" w:rsidTr="00873E86">
        <w:trPr>
          <w:trHeight w:val="692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68-134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  <w:rPr>
                <w:sz w:val="18"/>
                <w:szCs w:val="18"/>
              </w:rPr>
            </w:pPr>
            <w:r w:rsidRPr="00D47682">
              <w:t>Demo Roon-2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Harshita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Human Experiments.</w:t>
            </w:r>
          </w:p>
        </w:tc>
      </w:tr>
      <w:tr w:rsidR="00CF6B25" w:rsidRPr="00D468CB" w:rsidTr="00873E86">
        <w:trPr>
          <w:trHeight w:val="53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135-168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>Dr. 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Hematology.</w:t>
            </w:r>
          </w:p>
        </w:tc>
      </w:tr>
      <w:tr w:rsidR="00CF6B25" w:rsidRPr="00D468CB" w:rsidTr="00873E86">
        <w:trPr>
          <w:trHeight w:val="53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169-200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>
              <w:t>Alpa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Abdomen &amp; CNS.</w:t>
            </w:r>
          </w:p>
        </w:tc>
      </w:tr>
      <w:tr w:rsidR="00CF6B25" w:rsidRPr="00D468CB" w:rsidTr="00873E86">
        <w:trPr>
          <w:trHeight w:val="620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135-200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Demo Roon-2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Pragati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Human Experiments.</w:t>
            </w:r>
          </w:p>
        </w:tc>
      </w:tr>
      <w:tr w:rsidR="00CF6B25" w:rsidRPr="00D468CB" w:rsidTr="00873E86">
        <w:trPr>
          <w:trHeight w:val="44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1 - 33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r>
              <w:t>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Hematology.</w:t>
            </w:r>
          </w:p>
        </w:tc>
      </w:tr>
      <w:tr w:rsidR="00CF6B25" w:rsidRPr="00D468CB" w:rsidTr="00873E86">
        <w:trPr>
          <w:trHeight w:val="530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34-67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Garima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Abdomen &amp; CNS.</w:t>
            </w:r>
          </w:p>
        </w:tc>
      </w:tr>
      <w:tr w:rsidR="00CF6B25" w:rsidRPr="00D468CB" w:rsidTr="00873E86">
        <w:trPr>
          <w:trHeight w:val="431"/>
        </w:trPr>
        <w:tc>
          <w:tcPr>
            <w:tcW w:w="1596" w:type="dxa"/>
            <w:vMerge w:val="restart"/>
          </w:tcPr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23/08/23</w:t>
            </w: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  <w:rPr>
                <w:b/>
                <w:bCs/>
              </w:rPr>
            </w:pPr>
          </w:p>
          <w:p w:rsidR="00CF6B25" w:rsidRDefault="00CF6B25" w:rsidP="00873E86">
            <w:pPr>
              <w:jc w:val="center"/>
            </w:pPr>
            <w:r w:rsidRPr="005A1A42">
              <w:rPr>
                <w:b/>
                <w:bCs/>
              </w:rPr>
              <w:t>1.30PM to 4.00 PM</w:t>
            </w: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  <w:rPr>
                <w:b/>
                <w:bCs/>
              </w:rPr>
            </w:pPr>
            <w:r w:rsidRPr="00613115">
              <w:t>01-67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  <w:rPr>
                <w:sz w:val="18"/>
                <w:szCs w:val="18"/>
              </w:rPr>
            </w:pPr>
            <w:r w:rsidRPr="00D47682">
              <w:t>Demo Roon-2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Aishwarya</w:t>
            </w:r>
            <w:proofErr w:type="spellEnd"/>
          </w:p>
        </w:tc>
        <w:tc>
          <w:tcPr>
            <w:tcW w:w="3150" w:type="dxa"/>
          </w:tcPr>
          <w:p w:rsidR="00CF6B25" w:rsidRDefault="00CF6B25" w:rsidP="00873E86">
            <w:pPr>
              <w:jc w:val="center"/>
            </w:pPr>
            <w:r w:rsidRPr="00D47682">
              <w:t>Revision of Human Experiments.</w:t>
            </w:r>
          </w:p>
          <w:p w:rsidR="004B1DC4" w:rsidRPr="00D47682" w:rsidRDefault="004B1DC4" w:rsidP="00873E86">
            <w:pPr>
              <w:jc w:val="center"/>
            </w:pPr>
          </w:p>
        </w:tc>
      </w:tr>
      <w:tr w:rsidR="00CF6B25" w:rsidRPr="00D468CB" w:rsidTr="00873E86">
        <w:trPr>
          <w:trHeight w:val="665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B2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101-134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proofErr w:type="spellStart"/>
            <w:r w:rsidRPr="00D47682">
              <w:t>Hemat</w:t>
            </w:r>
            <w:proofErr w:type="spellEnd"/>
            <w:r w:rsidRPr="00D47682">
              <w:t xml:space="preserve">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>Dr</w:t>
            </w:r>
            <w:r>
              <w:t>. Jay</w:t>
            </w:r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Revision of Hematology.</w:t>
            </w:r>
          </w:p>
        </w:tc>
      </w:tr>
      <w:tr w:rsidR="00CF6B25" w:rsidRPr="00D468CB" w:rsidTr="00873E86">
        <w:trPr>
          <w:trHeight w:val="602"/>
        </w:trPr>
        <w:tc>
          <w:tcPr>
            <w:tcW w:w="1596" w:type="dxa"/>
            <w:vMerge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CF6B25" w:rsidRPr="00D468CB" w:rsidRDefault="00CF6B25" w:rsidP="00873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B1</w:t>
            </w:r>
          </w:p>
        </w:tc>
        <w:tc>
          <w:tcPr>
            <w:tcW w:w="1350" w:type="dxa"/>
          </w:tcPr>
          <w:p w:rsidR="00CF6B25" w:rsidRPr="00613115" w:rsidRDefault="00CF6B25" w:rsidP="00873E86">
            <w:pPr>
              <w:jc w:val="center"/>
            </w:pPr>
            <w:r w:rsidRPr="00613115">
              <w:t>68-100</w:t>
            </w:r>
          </w:p>
        </w:tc>
        <w:tc>
          <w:tcPr>
            <w:tcW w:w="1530" w:type="dxa"/>
          </w:tcPr>
          <w:p w:rsidR="00CF6B25" w:rsidRPr="00D47682" w:rsidRDefault="00CF6B25" w:rsidP="00873E86">
            <w:pPr>
              <w:jc w:val="center"/>
            </w:pPr>
            <w:r w:rsidRPr="00D47682">
              <w:t>Clinical lab</w:t>
            </w:r>
          </w:p>
        </w:tc>
        <w:tc>
          <w:tcPr>
            <w:tcW w:w="1530" w:type="dxa"/>
          </w:tcPr>
          <w:p w:rsidR="00CF6B25" w:rsidRPr="00D47682" w:rsidRDefault="00CF6B25" w:rsidP="00873E86">
            <w:r w:rsidRPr="00D47682">
              <w:t xml:space="preserve">Dr. </w:t>
            </w:r>
            <w:proofErr w:type="spellStart"/>
            <w:r w:rsidRPr="00D47682">
              <w:t>Sarika</w:t>
            </w:r>
            <w:proofErr w:type="spellEnd"/>
          </w:p>
        </w:tc>
        <w:tc>
          <w:tcPr>
            <w:tcW w:w="3150" w:type="dxa"/>
          </w:tcPr>
          <w:p w:rsidR="00CF6B25" w:rsidRPr="00D47682" w:rsidRDefault="00CF6B25" w:rsidP="00873E86">
            <w:pPr>
              <w:jc w:val="center"/>
            </w:pPr>
            <w:r w:rsidRPr="00D47682">
              <w:t>Abdomen &amp; CNS.</w:t>
            </w:r>
          </w:p>
        </w:tc>
      </w:tr>
    </w:tbl>
    <w:p w:rsidR="0045049A" w:rsidRPr="00CF6B25" w:rsidRDefault="0045049A" w:rsidP="00CF6B25"/>
    <w:sectPr w:rsidR="0045049A" w:rsidRPr="00CF6B25" w:rsidSect="00D46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6F42"/>
    <w:rsid w:val="0045049A"/>
    <w:rsid w:val="004B1DC4"/>
    <w:rsid w:val="00516F42"/>
    <w:rsid w:val="0052205A"/>
    <w:rsid w:val="00555EEE"/>
    <w:rsid w:val="008E5284"/>
    <w:rsid w:val="00AD6014"/>
    <w:rsid w:val="00B87706"/>
    <w:rsid w:val="00CF6B25"/>
    <w:rsid w:val="00D4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F4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528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284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2023-07-19T04:45:00Z</dcterms:created>
  <dcterms:modified xsi:type="dcterms:W3CDTF">2023-08-05T04:02:00Z</dcterms:modified>
</cp:coreProperties>
</file>