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2B" w:rsidRPr="00274389" w:rsidRDefault="0060302B" w:rsidP="0060302B">
      <w:pPr>
        <w:spacing w:after="0"/>
        <w:jc w:val="center"/>
        <w:rPr>
          <w:b/>
          <w:bCs/>
          <w:sz w:val="24"/>
          <w:szCs w:val="22"/>
        </w:rPr>
      </w:pPr>
      <w:r w:rsidRPr="00274389">
        <w:rPr>
          <w:b/>
          <w:bCs/>
          <w:noProof/>
          <w:sz w:val="24"/>
          <w:szCs w:val="22"/>
        </w:rPr>
        <w:drawing>
          <wp:inline distT="0" distB="0" distL="0" distR="0" wp14:anchorId="5E00A1F0" wp14:editId="59515D29">
            <wp:extent cx="2829464" cy="464496"/>
            <wp:effectExtent l="19050" t="0" r="8986" b="0"/>
            <wp:docPr id="7" name="Picture 70" descr="https://hbtmc.edu.in/wp-content/uploads/2016/11/BM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hbtmc.edu.in/wp-content/uploads/2016/11/BMC-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49" cy="46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02B" w:rsidRPr="00274389" w:rsidRDefault="0060302B" w:rsidP="0060302B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274389">
        <w:rPr>
          <w:rFonts w:ascii="Times New Roman" w:hAnsi="Times New Roman" w:cs="Times New Roman"/>
          <w:b/>
          <w:sz w:val="28"/>
          <w:szCs w:val="18"/>
        </w:rPr>
        <w:t>DEPARTMENT OF PHYSIOLOGY,</w:t>
      </w:r>
    </w:p>
    <w:p w:rsidR="0060302B" w:rsidRPr="00274389" w:rsidRDefault="0060302B" w:rsidP="0060302B">
      <w:pPr>
        <w:jc w:val="center"/>
        <w:rPr>
          <w:rFonts w:ascii="Times New Roman" w:hAnsi="Times New Roman" w:cs="Times New Roman"/>
          <w:b/>
          <w:sz w:val="28"/>
          <w:szCs w:val="18"/>
        </w:rPr>
      </w:pPr>
      <w:r w:rsidRPr="00274389">
        <w:rPr>
          <w:rFonts w:ascii="Times New Roman" w:hAnsi="Times New Roman" w:cs="Times New Roman"/>
          <w:b/>
          <w:noProof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FDA18" wp14:editId="5B0E8948">
                <wp:simplePos x="0" y="0"/>
                <wp:positionH relativeFrom="column">
                  <wp:posOffset>-428625</wp:posOffset>
                </wp:positionH>
                <wp:positionV relativeFrom="paragraph">
                  <wp:posOffset>575945</wp:posOffset>
                </wp:positionV>
                <wp:extent cx="6553200" cy="0"/>
                <wp:effectExtent l="0" t="1905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D9A72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45.35pt" to="482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" strokecolor="black [3213]" strokeweight="2.25pt">
                <v:stroke joinstyle="miter"/>
                <o:lock v:ext="edit" shapetype="f"/>
              </v:line>
            </w:pict>
          </mc:Fallback>
        </mc:AlternateContent>
      </w:r>
      <w:r w:rsidRPr="00274389">
        <w:rPr>
          <w:rFonts w:ascii="Times New Roman" w:hAnsi="Times New Roman" w:cs="Times New Roman"/>
          <w:b/>
          <w:sz w:val="28"/>
          <w:szCs w:val="18"/>
        </w:rPr>
        <w:t>HBT MEDICAL COLLEGE, DR. R. N. COOPER MUNICIPAL GENERAL HOSPITAL, JUHU, MUMBAI – 400056</w:t>
      </w:r>
    </w:p>
    <w:p w:rsidR="0060302B" w:rsidRDefault="0060302B" w:rsidP="0060302B">
      <w:pPr>
        <w:spacing w:after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PRACTICAL TIMETABLE:  December 2023  </w:t>
      </w:r>
    </w:p>
    <w:p w:rsidR="0060302B" w:rsidRDefault="0060302B" w:rsidP="0060302B">
      <w:pPr>
        <w:spacing w:after="0"/>
        <w:jc w:val="center"/>
        <w:rPr>
          <w:b/>
          <w:bCs/>
          <w:sz w:val="32"/>
          <w:szCs w:val="28"/>
        </w:rPr>
      </w:pPr>
    </w:p>
    <w:p w:rsidR="0060302B" w:rsidRDefault="0060302B" w:rsidP="0060302B">
      <w:pPr>
        <w:spacing w:after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Practical time:- 1.30 pm to 4.00 pm</w:t>
      </w:r>
    </w:p>
    <w:p w:rsidR="0060302B" w:rsidRPr="00661E3E" w:rsidRDefault="0060302B" w:rsidP="0060302B">
      <w:pPr>
        <w:spacing w:after="0"/>
        <w:jc w:val="center"/>
        <w:rPr>
          <w:b/>
          <w:bCs/>
          <w:sz w:val="28"/>
          <w:szCs w:val="24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165"/>
        <w:gridCol w:w="990"/>
        <w:gridCol w:w="1170"/>
        <w:gridCol w:w="1890"/>
        <w:gridCol w:w="1710"/>
        <w:gridCol w:w="3173"/>
      </w:tblGrid>
      <w:tr w:rsidR="0060302B" w:rsidTr="00483B11">
        <w:trPr>
          <w:trHeight w:val="395"/>
        </w:trPr>
        <w:tc>
          <w:tcPr>
            <w:tcW w:w="1165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17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8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71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3173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60302B" w:rsidTr="00483B11">
        <w:trPr>
          <w:trHeight w:val="782"/>
        </w:trPr>
        <w:tc>
          <w:tcPr>
            <w:tcW w:w="1165" w:type="dxa"/>
            <w:vMerge w:val="restart"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01.12.23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68-134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 w:line="240" w:lineRule="auto"/>
            </w:pPr>
            <w:r>
              <w:t>Dr. Mukta</w:t>
            </w:r>
          </w:p>
          <w:p w:rsidR="0060302B" w:rsidRPr="00E44A26" w:rsidRDefault="0060302B" w:rsidP="00483B11">
            <w:pPr>
              <w:spacing w:after="0" w:line="240" w:lineRule="auto"/>
            </w:pPr>
            <w:r>
              <w:t>Dr. Pankaj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Spirometry &amp; Peak Expiratory flow rate(PEFR)</w:t>
            </w:r>
          </w:p>
        </w:tc>
      </w:tr>
      <w:tr w:rsidR="0060302B" w:rsidTr="00483B11">
        <w:trPr>
          <w:trHeight w:val="458"/>
        </w:trPr>
        <w:tc>
          <w:tcPr>
            <w:tcW w:w="1165" w:type="dxa"/>
            <w:vMerge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9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A2</w:t>
            </w:r>
          </w:p>
        </w:tc>
        <w:tc>
          <w:tcPr>
            <w:tcW w:w="117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34-67</w:t>
            </w:r>
          </w:p>
        </w:tc>
        <w:tc>
          <w:tcPr>
            <w:tcW w:w="18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Hemat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 w:line="240" w:lineRule="auto"/>
            </w:pPr>
            <w:r>
              <w:t>Dr. Hari</w:t>
            </w:r>
          </w:p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Dr. Jay</w:t>
            </w:r>
          </w:p>
        </w:tc>
        <w:tc>
          <w:tcPr>
            <w:tcW w:w="3173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Determination of total RBC count.</w:t>
            </w:r>
          </w:p>
        </w:tc>
      </w:tr>
      <w:tr w:rsidR="0060302B" w:rsidTr="00483B11">
        <w:trPr>
          <w:trHeight w:val="593"/>
        </w:trPr>
        <w:tc>
          <w:tcPr>
            <w:tcW w:w="1165" w:type="dxa"/>
            <w:vMerge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9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A1</w:t>
            </w:r>
          </w:p>
        </w:tc>
        <w:tc>
          <w:tcPr>
            <w:tcW w:w="117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1-33</w:t>
            </w:r>
          </w:p>
        </w:tc>
        <w:tc>
          <w:tcPr>
            <w:tcW w:w="1890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Aishwarya</w:t>
            </w:r>
          </w:p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Dr. Nikhil</w:t>
            </w:r>
          </w:p>
        </w:tc>
        <w:tc>
          <w:tcPr>
            <w:tcW w:w="3173" w:type="dxa"/>
          </w:tcPr>
          <w:p w:rsidR="0060302B" w:rsidRDefault="0060302B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t>Clinical Examination of CVS.</w:t>
            </w:r>
          </w:p>
        </w:tc>
      </w:tr>
      <w:tr w:rsidR="0060302B" w:rsidRPr="00D468CB" w:rsidTr="00483B11">
        <w:trPr>
          <w:trHeight w:val="782"/>
        </w:trPr>
        <w:tc>
          <w:tcPr>
            <w:tcW w:w="1165" w:type="dxa"/>
            <w:vMerge w:val="restart"/>
          </w:tcPr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04.12.23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B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68-134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 w:rsidRPr="003D1513">
              <w:rPr>
                <w:szCs w:val="22"/>
              </w:rP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Hari</w:t>
            </w:r>
          </w:p>
          <w:p w:rsidR="0060302B" w:rsidRPr="00E44A26" w:rsidRDefault="0060302B" w:rsidP="00483B11">
            <w:pPr>
              <w:spacing w:after="0"/>
            </w:pPr>
            <w:r>
              <w:t>Dr. Jay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RS</w:t>
            </w:r>
          </w:p>
        </w:tc>
      </w:tr>
      <w:tr w:rsidR="0060302B" w:rsidRPr="00D468CB" w:rsidTr="00483B11">
        <w:trPr>
          <w:trHeight w:val="782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C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Experimental Lab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Pragati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Normal Cardiogram and effect of temperature on  frog’s Heart</w:t>
            </w:r>
          </w:p>
        </w:tc>
      </w:tr>
      <w:tr w:rsidR="0060302B" w:rsidRPr="00D468CB" w:rsidTr="00483B11">
        <w:trPr>
          <w:trHeight w:val="1250"/>
        </w:trPr>
        <w:tc>
          <w:tcPr>
            <w:tcW w:w="1165" w:type="dxa"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06.12.23</w:t>
            </w:r>
          </w:p>
        </w:tc>
        <w:tc>
          <w:tcPr>
            <w:tcW w:w="8933" w:type="dxa"/>
            <w:gridSpan w:val="5"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  <w:sz w:val="28"/>
                <w:szCs w:val="24"/>
              </w:rPr>
            </w:pPr>
          </w:p>
          <w:p w:rsidR="0060302B" w:rsidRPr="00EC0268" w:rsidRDefault="0060302B" w:rsidP="00483B11">
            <w:pPr>
              <w:spacing w:after="0"/>
              <w:jc w:val="center"/>
              <w:rPr>
                <w:b/>
                <w:bCs/>
              </w:rPr>
            </w:pPr>
            <w:r w:rsidRPr="00EC0268">
              <w:rPr>
                <w:b/>
                <w:bCs/>
                <w:sz w:val="28"/>
                <w:szCs w:val="24"/>
              </w:rPr>
              <w:t>Holiday (Mahaparinirvan din)</w:t>
            </w:r>
          </w:p>
        </w:tc>
      </w:tr>
      <w:tr w:rsidR="0060302B" w:rsidRPr="00D468CB" w:rsidTr="00483B11">
        <w:trPr>
          <w:trHeight w:val="575"/>
        </w:trPr>
        <w:tc>
          <w:tcPr>
            <w:tcW w:w="1165" w:type="dxa"/>
            <w:vMerge w:val="restart"/>
          </w:tcPr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08.12.23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A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 w:rsidRPr="003D1513">
              <w:rPr>
                <w:szCs w:val="22"/>
              </w:rP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Aishwarya</w:t>
            </w:r>
          </w:p>
          <w:p w:rsidR="0060302B" w:rsidRDefault="0060302B" w:rsidP="00483B11">
            <w:pPr>
              <w:spacing w:after="0"/>
            </w:pPr>
            <w:r>
              <w:t>Dr. Nikhil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RS</w:t>
            </w:r>
          </w:p>
        </w:tc>
      </w:tr>
      <w:tr w:rsidR="0060302B" w:rsidRPr="00D468CB" w:rsidTr="00483B11">
        <w:trPr>
          <w:trHeight w:val="764"/>
        </w:trPr>
        <w:tc>
          <w:tcPr>
            <w:tcW w:w="1165" w:type="dxa"/>
            <w:vMerge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B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68-134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Experimental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Pankaj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Normal Cardiogram and effect of temperature on  frog’s Heart</w:t>
            </w:r>
          </w:p>
        </w:tc>
      </w:tr>
      <w:tr w:rsidR="0060302B" w:rsidRPr="00E44A26" w:rsidTr="00483B11">
        <w:trPr>
          <w:trHeight w:val="764"/>
        </w:trPr>
        <w:tc>
          <w:tcPr>
            <w:tcW w:w="1165" w:type="dxa"/>
            <w:vMerge w:val="restart"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  <w:p w:rsidR="0060302B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11.12.23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Pragati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I&amp;II and Revision of skeletal muscle graph </w:t>
            </w:r>
          </w:p>
        </w:tc>
      </w:tr>
      <w:tr w:rsidR="0060302B" w:rsidRPr="00E44A26" w:rsidTr="00483B11">
        <w:trPr>
          <w:trHeight w:val="791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B1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68 -100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Aditi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890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B2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101 -134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Sarika</w:t>
            </w:r>
          </w:p>
          <w:p w:rsidR="0060302B" w:rsidRPr="00E44A26" w:rsidRDefault="0060302B" w:rsidP="00483B11">
            <w:pPr>
              <w:spacing w:after="0"/>
            </w:pPr>
            <w:r>
              <w:t>Dr. Hari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764"/>
        </w:trPr>
        <w:tc>
          <w:tcPr>
            <w:tcW w:w="1165" w:type="dxa"/>
            <w:vMerge w:val="restart"/>
          </w:tcPr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  <w:r w:rsidRPr="00606DE4">
              <w:t>13.12.23</w:t>
            </w:r>
          </w:p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  <w:r w:rsidRPr="00606DE4">
              <w:t>1.30 pm to 4.00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Pragati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I&amp;II and Revision of skeletal muscle graph </w:t>
            </w:r>
          </w:p>
        </w:tc>
      </w:tr>
      <w:tr w:rsidR="0060302B" w:rsidRPr="00E44A26" w:rsidTr="00483B11">
        <w:trPr>
          <w:trHeight w:val="773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spacing w:after="0"/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B1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68 -100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Aditi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890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spacing w:after="0"/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B2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101 -134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Sarika</w:t>
            </w:r>
          </w:p>
          <w:p w:rsidR="0060302B" w:rsidRPr="00E44A26" w:rsidRDefault="0060302B" w:rsidP="00483B11">
            <w:pPr>
              <w:spacing w:after="0"/>
            </w:pPr>
            <w:r>
              <w:t>Dr. Hari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746"/>
        </w:trPr>
        <w:tc>
          <w:tcPr>
            <w:tcW w:w="1165" w:type="dxa"/>
            <w:vMerge w:val="restart"/>
          </w:tcPr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  <w:r w:rsidRPr="00606DE4">
              <w:t>15.12.23</w:t>
            </w:r>
          </w:p>
          <w:p w:rsidR="0060302B" w:rsidRPr="00606DE4" w:rsidRDefault="0060302B" w:rsidP="00483B11">
            <w:pPr>
              <w:spacing w:after="0"/>
              <w:jc w:val="center"/>
            </w:pPr>
          </w:p>
          <w:p w:rsidR="0060302B" w:rsidRPr="00606DE4" w:rsidRDefault="0060302B" w:rsidP="00483B11">
            <w:pPr>
              <w:spacing w:after="0"/>
              <w:jc w:val="center"/>
            </w:pPr>
            <w:r w:rsidRPr="00606DE4">
              <w:t>1.30 pm to 4.00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1 - 67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Aditi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I&amp;II and Revision of skeletal muscle graph </w:t>
            </w:r>
          </w:p>
        </w:tc>
      </w:tr>
      <w:tr w:rsidR="0060302B" w:rsidRPr="00E44A26" w:rsidTr="00483B11">
        <w:trPr>
          <w:trHeight w:val="737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spacing w:after="0"/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135 -168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Jay</w:t>
            </w:r>
          </w:p>
          <w:p w:rsidR="0060302B" w:rsidRPr="00E44A26" w:rsidRDefault="0060302B" w:rsidP="00483B11">
            <w:pPr>
              <w:spacing w:after="0"/>
            </w:pPr>
            <w:r>
              <w:t>Dr. shilpi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656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spacing w:after="0"/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169 -200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spacing w:after="0"/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Hari</w:t>
            </w:r>
          </w:p>
          <w:p w:rsidR="0060302B" w:rsidRPr="00E44A26" w:rsidRDefault="0060302B" w:rsidP="00483B11">
            <w:pPr>
              <w:spacing w:after="0"/>
            </w:pPr>
            <w:r>
              <w:t>Dr. Aishwarya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422"/>
        </w:trPr>
        <w:tc>
          <w:tcPr>
            <w:tcW w:w="1165" w:type="dxa"/>
            <w:vMerge w:val="restart"/>
          </w:tcPr>
          <w:p w:rsidR="0060302B" w:rsidRPr="00606DE4" w:rsidRDefault="0060302B" w:rsidP="00483B11">
            <w:r w:rsidRPr="00606DE4">
              <w:t>18.12.23</w:t>
            </w:r>
          </w:p>
          <w:p w:rsidR="0060302B" w:rsidRPr="00606DE4" w:rsidRDefault="0060302B" w:rsidP="00483B11">
            <w:pPr>
              <w:jc w:val="center"/>
            </w:pPr>
            <w:r w:rsidRPr="00606DE4">
              <w:t>1.30 pm to 4.00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68-134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Default="0060302B" w:rsidP="00483B11">
            <w:r>
              <w:t>Dr. Pankaj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I&amp;II and Revision of skeletal muscle graph </w:t>
            </w:r>
          </w:p>
        </w:tc>
      </w:tr>
      <w:tr w:rsidR="0060302B" w:rsidRPr="00E44A26" w:rsidTr="00483B11">
        <w:trPr>
          <w:trHeight w:val="458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A1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1-33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Default="0060302B" w:rsidP="00483B11">
            <w:r>
              <w:t>Dr. Shilpi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683"/>
        </w:trPr>
        <w:tc>
          <w:tcPr>
            <w:tcW w:w="1165" w:type="dxa"/>
            <w:vMerge/>
          </w:tcPr>
          <w:p w:rsidR="0060302B" w:rsidRPr="00606DE4" w:rsidRDefault="0060302B" w:rsidP="00483B11">
            <w:pPr>
              <w:jc w:val="center"/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A2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34-67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Aishwarya</w:t>
            </w:r>
          </w:p>
          <w:p w:rsidR="0060302B" w:rsidRDefault="0060302B" w:rsidP="00483B11">
            <w:pPr>
              <w:spacing w:after="0"/>
            </w:pPr>
            <w:r>
              <w:t>Dr. Nikhil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530"/>
        </w:trPr>
        <w:tc>
          <w:tcPr>
            <w:tcW w:w="1165" w:type="dxa"/>
            <w:vMerge w:val="restart"/>
          </w:tcPr>
          <w:p w:rsidR="0060302B" w:rsidRPr="00606DE4" w:rsidRDefault="0060302B" w:rsidP="00483B11">
            <w:r w:rsidRPr="00606DE4">
              <w:t>20.12.23</w:t>
            </w:r>
          </w:p>
          <w:p w:rsidR="0060302B" w:rsidRPr="00606DE4" w:rsidRDefault="0060302B" w:rsidP="00483B11">
            <w:pPr>
              <w:jc w:val="center"/>
            </w:pPr>
            <w:r w:rsidRPr="00606DE4">
              <w:t>1.30 pm to 4.00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135-200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Pragati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III and Revision  </w:t>
            </w:r>
          </w:p>
        </w:tc>
      </w:tr>
      <w:tr w:rsidR="0060302B" w:rsidRPr="00E44A26" w:rsidTr="00483B11">
        <w:trPr>
          <w:trHeight w:val="530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B2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101-134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Aditi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620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B1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68-100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Hari</w:t>
            </w:r>
          </w:p>
          <w:p w:rsidR="0060302B" w:rsidRPr="00E44A26" w:rsidRDefault="0060302B" w:rsidP="00483B11">
            <w:pPr>
              <w:spacing w:after="0"/>
            </w:pPr>
            <w:r>
              <w:t>Dr. Aishwarya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620"/>
        </w:trPr>
        <w:tc>
          <w:tcPr>
            <w:tcW w:w="1165" w:type="dxa"/>
            <w:vMerge w:val="restart"/>
          </w:tcPr>
          <w:p w:rsidR="0060302B" w:rsidRDefault="0060302B" w:rsidP="00483B11">
            <w:pPr>
              <w:rPr>
                <w:b/>
                <w:bCs/>
              </w:rPr>
            </w:pPr>
            <w:r>
              <w:rPr>
                <w:b/>
                <w:bCs/>
              </w:rPr>
              <w:t>22.12.23</w:t>
            </w:r>
          </w:p>
          <w:p w:rsidR="0060302B" w:rsidRPr="00812BCA" w:rsidRDefault="0060302B" w:rsidP="00483B11">
            <w:pPr>
              <w:rPr>
                <w:b/>
                <w:bCs/>
              </w:rPr>
            </w:pPr>
            <w:r>
              <w:rPr>
                <w:b/>
                <w:bCs/>
              </w:rPr>
              <w:t>Morning 10 am to 12.30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1-67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Pr="00E44A26" w:rsidRDefault="0060302B" w:rsidP="00483B11">
            <w:pPr>
              <w:spacing w:after="0"/>
            </w:pPr>
            <w:r>
              <w:t>Dr. Aditi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III and Revision  </w:t>
            </w:r>
          </w:p>
        </w:tc>
      </w:tr>
      <w:tr w:rsidR="0060302B" w:rsidRPr="00E44A26" w:rsidTr="00483B11">
        <w:trPr>
          <w:trHeight w:val="647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C2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169-200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Jay</w:t>
            </w:r>
          </w:p>
          <w:p w:rsidR="0060302B" w:rsidRPr="00E44A26" w:rsidRDefault="0060302B" w:rsidP="00483B11">
            <w:pPr>
              <w:spacing w:after="0"/>
            </w:pPr>
            <w:r>
              <w:t>Dr. shilpi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593"/>
        </w:trPr>
        <w:tc>
          <w:tcPr>
            <w:tcW w:w="1165" w:type="dxa"/>
            <w:vMerge/>
          </w:tcPr>
          <w:p w:rsidR="0060302B" w:rsidRPr="00812BCA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C1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135-168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Hari</w:t>
            </w:r>
          </w:p>
          <w:p w:rsidR="0060302B" w:rsidRPr="00E44A26" w:rsidRDefault="0060302B" w:rsidP="00483B11">
            <w:pPr>
              <w:spacing w:after="0"/>
            </w:pPr>
            <w:r>
              <w:t>Dr. Aishwarya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665"/>
        </w:trPr>
        <w:tc>
          <w:tcPr>
            <w:tcW w:w="1165" w:type="dxa"/>
            <w:vMerge w:val="restart"/>
          </w:tcPr>
          <w:p w:rsidR="0060302B" w:rsidRPr="00606DE4" w:rsidRDefault="0060302B" w:rsidP="00483B11">
            <w:r w:rsidRPr="00606DE4">
              <w:t>22.12.23</w:t>
            </w:r>
          </w:p>
          <w:p w:rsidR="0060302B" w:rsidRPr="00812BCA" w:rsidRDefault="0060302B" w:rsidP="00483B11">
            <w:pPr>
              <w:jc w:val="center"/>
              <w:rPr>
                <w:b/>
                <w:bCs/>
              </w:rPr>
            </w:pPr>
            <w:r w:rsidRPr="00606DE4">
              <w:t>1.30 pm to 4.00 pm</w:t>
            </w: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68-134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Demo-2</w:t>
            </w:r>
          </w:p>
        </w:tc>
        <w:tc>
          <w:tcPr>
            <w:tcW w:w="1710" w:type="dxa"/>
          </w:tcPr>
          <w:p w:rsidR="0060302B" w:rsidRDefault="0060302B" w:rsidP="00483B11">
            <w:r>
              <w:t>Dr. Pankaj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 xml:space="preserve">Properties of cardiac muscle III and Revision  </w:t>
            </w:r>
          </w:p>
        </w:tc>
      </w:tr>
      <w:tr w:rsidR="0060302B" w:rsidRPr="00E44A26" w:rsidTr="00483B11">
        <w:trPr>
          <w:trHeight w:val="755"/>
        </w:trPr>
        <w:tc>
          <w:tcPr>
            <w:tcW w:w="1165" w:type="dxa"/>
            <w:vMerge/>
          </w:tcPr>
          <w:p w:rsidR="0060302B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A2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34-67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Hemat Lab</w:t>
            </w:r>
          </w:p>
        </w:tc>
        <w:tc>
          <w:tcPr>
            <w:tcW w:w="1710" w:type="dxa"/>
          </w:tcPr>
          <w:p w:rsidR="0060302B" w:rsidRDefault="0060302B" w:rsidP="00483B11">
            <w:r>
              <w:t>Dr. Shilpi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Determination of blood group and Revision</w:t>
            </w:r>
          </w:p>
        </w:tc>
      </w:tr>
      <w:tr w:rsidR="0060302B" w:rsidRPr="00E44A26" w:rsidTr="00483B11">
        <w:trPr>
          <w:trHeight w:val="755"/>
        </w:trPr>
        <w:tc>
          <w:tcPr>
            <w:tcW w:w="1165" w:type="dxa"/>
            <w:vMerge/>
          </w:tcPr>
          <w:p w:rsidR="0060302B" w:rsidRDefault="0060302B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60302B" w:rsidRPr="00E44A26" w:rsidRDefault="0060302B" w:rsidP="00483B11">
            <w:pPr>
              <w:jc w:val="center"/>
            </w:pPr>
            <w:r>
              <w:t>A1</w:t>
            </w:r>
          </w:p>
        </w:tc>
        <w:tc>
          <w:tcPr>
            <w:tcW w:w="1170" w:type="dxa"/>
          </w:tcPr>
          <w:p w:rsidR="0060302B" w:rsidRPr="00E44A26" w:rsidRDefault="0060302B" w:rsidP="00483B11">
            <w:pPr>
              <w:jc w:val="center"/>
            </w:pPr>
            <w:r>
              <w:t>1-33</w:t>
            </w:r>
          </w:p>
        </w:tc>
        <w:tc>
          <w:tcPr>
            <w:tcW w:w="1890" w:type="dxa"/>
          </w:tcPr>
          <w:p w:rsidR="0060302B" w:rsidRPr="00E44A26" w:rsidRDefault="0060302B" w:rsidP="00483B11">
            <w:pPr>
              <w:jc w:val="center"/>
            </w:pPr>
            <w:r>
              <w:t>Clinical lab</w:t>
            </w:r>
          </w:p>
        </w:tc>
        <w:tc>
          <w:tcPr>
            <w:tcW w:w="1710" w:type="dxa"/>
          </w:tcPr>
          <w:p w:rsidR="0060302B" w:rsidRDefault="0060302B" w:rsidP="00483B11">
            <w:pPr>
              <w:spacing w:after="0"/>
            </w:pPr>
            <w:r>
              <w:t>Dr. Sarika</w:t>
            </w:r>
          </w:p>
          <w:p w:rsidR="0060302B" w:rsidRDefault="0060302B" w:rsidP="00483B11">
            <w:pPr>
              <w:spacing w:after="0"/>
            </w:pPr>
            <w:r>
              <w:t>Dr. Nikhil</w:t>
            </w:r>
          </w:p>
        </w:tc>
        <w:tc>
          <w:tcPr>
            <w:tcW w:w="3173" w:type="dxa"/>
          </w:tcPr>
          <w:p w:rsidR="0060302B" w:rsidRPr="00E44A26" w:rsidRDefault="0060302B" w:rsidP="00483B11">
            <w:pPr>
              <w:spacing w:after="0"/>
            </w:pPr>
            <w:r>
              <w:t>Clinical examination of abdominal system and Revision</w:t>
            </w:r>
          </w:p>
        </w:tc>
      </w:tr>
      <w:tr w:rsidR="0060302B" w:rsidRPr="00E44A26" w:rsidTr="00483B11">
        <w:trPr>
          <w:trHeight w:val="755"/>
        </w:trPr>
        <w:tc>
          <w:tcPr>
            <w:tcW w:w="1165" w:type="dxa"/>
          </w:tcPr>
          <w:p w:rsidR="0060302B" w:rsidRDefault="0060302B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25.12.23</w:t>
            </w:r>
          </w:p>
        </w:tc>
        <w:tc>
          <w:tcPr>
            <w:tcW w:w="8933" w:type="dxa"/>
            <w:gridSpan w:val="5"/>
          </w:tcPr>
          <w:p w:rsidR="0060302B" w:rsidRPr="00EC0268" w:rsidRDefault="0060302B" w:rsidP="00483B11">
            <w:pPr>
              <w:spacing w:after="0"/>
              <w:jc w:val="center"/>
              <w:rPr>
                <w:b/>
                <w:bCs/>
              </w:rPr>
            </w:pPr>
            <w:r w:rsidRPr="00EC0268">
              <w:rPr>
                <w:b/>
                <w:bCs/>
                <w:sz w:val="32"/>
                <w:szCs w:val="28"/>
              </w:rPr>
              <w:t>Holiday (Khrismas)</w:t>
            </w:r>
          </w:p>
        </w:tc>
      </w:tr>
      <w:tr w:rsidR="0060302B" w:rsidRPr="00E44A26" w:rsidTr="00483B11">
        <w:trPr>
          <w:trHeight w:val="755"/>
        </w:trPr>
        <w:tc>
          <w:tcPr>
            <w:tcW w:w="1165" w:type="dxa"/>
          </w:tcPr>
          <w:p w:rsidR="0060302B" w:rsidRDefault="0060302B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26.12.23 to 29.12.23</w:t>
            </w:r>
          </w:p>
        </w:tc>
        <w:tc>
          <w:tcPr>
            <w:tcW w:w="8933" w:type="dxa"/>
            <w:gridSpan w:val="5"/>
          </w:tcPr>
          <w:p w:rsidR="0060302B" w:rsidRDefault="0060302B" w:rsidP="00483B11">
            <w:pPr>
              <w:spacing w:after="0"/>
              <w:jc w:val="center"/>
              <w:rPr>
                <w:b/>
                <w:bCs/>
                <w:sz w:val="32"/>
                <w:szCs w:val="28"/>
              </w:rPr>
            </w:pPr>
          </w:p>
          <w:p w:rsidR="0060302B" w:rsidRPr="00EC0268" w:rsidRDefault="0060302B" w:rsidP="00483B11">
            <w:pPr>
              <w:spacing w:after="0"/>
              <w:jc w:val="center"/>
              <w:rPr>
                <w:b/>
                <w:bCs/>
              </w:rPr>
            </w:pPr>
            <w:r w:rsidRPr="00EC0268">
              <w:rPr>
                <w:b/>
                <w:bCs/>
                <w:sz w:val="32"/>
                <w:szCs w:val="28"/>
              </w:rPr>
              <w:t>1</w:t>
            </w:r>
            <w:r w:rsidRPr="00EC0268">
              <w:rPr>
                <w:b/>
                <w:bCs/>
                <w:sz w:val="32"/>
                <w:szCs w:val="28"/>
                <w:vertAlign w:val="superscript"/>
              </w:rPr>
              <w:t>St</w:t>
            </w:r>
            <w:r w:rsidRPr="00EC0268">
              <w:rPr>
                <w:b/>
                <w:bCs/>
                <w:sz w:val="32"/>
                <w:szCs w:val="28"/>
              </w:rPr>
              <w:t xml:space="preserve"> Terminal Theory Exam</w:t>
            </w:r>
          </w:p>
        </w:tc>
      </w:tr>
    </w:tbl>
    <w:p w:rsidR="0060302B" w:rsidRDefault="0060302B" w:rsidP="0060302B"/>
    <w:p w:rsidR="0060302B" w:rsidRDefault="0060302B" w:rsidP="0060302B"/>
    <w:p w:rsidR="008D66BE" w:rsidRDefault="008D66BE" w:rsidP="0060302B"/>
    <w:p w:rsidR="008D66BE" w:rsidRDefault="008D66BE" w:rsidP="0060302B"/>
    <w:p w:rsidR="008D66BE" w:rsidRDefault="008D66BE" w:rsidP="0060302B"/>
    <w:p w:rsidR="008D66BE" w:rsidRDefault="008D66BE" w:rsidP="0060302B"/>
    <w:p w:rsidR="0060302B" w:rsidRDefault="0060302B" w:rsidP="0060302B"/>
    <w:p w:rsidR="0060302B" w:rsidRDefault="0060302B" w:rsidP="0060302B"/>
    <w:p w:rsidR="0046006F" w:rsidRPr="00A26FF7" w:rsidRDefault="0046006F" w:rsidP="0046006F">
      <w:pPr>
        <w:spacing w:after="0"/>
        <w:jc w:val="center"/>
        <w:rPr>
          <w:b/>
          <w:bCs/>
          <w:sz w:val="24"/>
          <w:szCs w:val="22"/>
        </w:rPr>
      </w:pPr>
      <w:r w:rsidRPr="00A26FF7">
        <w:rPr>
          <w:b/>
          <w:bCs/>
          <w:noProof/>
          <w:sz w:val="24"/>
          <w:szCs w:val="22"/>
        </w:rPr>
        <w:lastRenderedPageBreak/>
        <w:drawing>
          <wp:inline distT="0" distB="0" distL="0" distR="0" wp14:anchorId="0A722014" wp14:editId="57456266">
            <wp:extent cx="2829464" cy="464496"/>
            <wp:effectExtent l="19050" t="0" r="8986" b="0"/>
            <wp:docPr id="15" name="Picture 70" descr="https://hbtmc.edu.in/wp-content/uploads/2016/11/BM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hbtmc.edu.in/wp-content/uploads/2016/11/BMC-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49" cy="46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06F" w:rsidRPr="00A26FF7" w:rsidRDefault="0046006F" w:rsidP="0046006F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A26FF7">
        <w:rPr>
          <w:rFonts w:ascii="Times New Roman" w:hAnsi="Times New Roman" w:cs="Times New Roman"/>
          <w:b/>
          <w:sz w:val="28"/>
          <w:szCs w:val="18"/>
        </w:rPr>
        <w:t>DEPARTMENT OF PHYSIOLOGY,</w:t>
      </w:r>
    </w:p>
    <w:p w:rsidR="0046006F" w:rsidRPr="00A26FF7" w:rsidRDefault="0046006F" w:rsidP="0046006F">
      <w:pPr>
        <w:jc w:val="center"/>
        <w:rPr>
          <w:rFonts w:ascii="Times New Roman" w:hAnsi="Times New Roman" w:cs="Times New Roman"/>
          <w:b/>
          <w:sz w:val="28"/>
          <w:szCs w:val="18"/>
        </w:rPr>
      </w:pPr>
      <w:r w:rsidRPr="00A26FF7">
        <w:rPr>
          <w:rFonts w:ascii="Times New Roman" w:hAnsi="Times New Roman" w:cs="Times New Roman"/>
          <w:b/>
          <w:noProof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CD9AB" wp14:editId="02973D35">
                <wp:simplePos x="0" y="0"/>
                <wp:positionH relativeFrom="column">
                  <wp:posOffset>-428625</wp:posOffset>
                </wp:positionH>
                <wp:positionV relativeFrom="paragraph">
                  <wp:posOffset>575945</wp:posOffset>
                </wp:positionV>
                <wp:extent cx="6553200" cy="0"/>
                <wp:effectExtent l="0" t="1905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ACC931" id="Straight Connector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45.35pt" to="482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" strokecolor="black [3213]" strokeweight="2.25pt">
                <v:stroke joinstyle="miter"/>
                <o:lock v:ext="edit" shapetype="f"/>
              </v:line>
            </w:pict>
          </mc:Fallback>
        </mc:AlternateContent>
      </w:r>
      <w:r w:rsidRPr="00A26FF7">
        <w:rPr>
          <w:rFonts w:ascii="Times New Roman" w:hAnsi="Times New Roman" w:cs="Times New Roman"/>
          <w:b/>
          <w:sz w:val="28"/>
          <w:szCs w:val="18"/>
        </w:rPr>
        <w:t>HBT MEDICAL COLLEGE, DR. R. N. COOPER MUNICIPAL GENERAL HOSPITAL, JUHU, MUMBAI – 400056</w:t>
      </w:r>
    </w:p>
    <w:p w:rsidR="0046006F" w:rsidRDefault="0046006F" w:rsidP="0046006F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PRACTICAL TIMETABLE: January 2024   </w:t>
      </w:r>
    </w:p>
    <w:p w:rsidR="0046006F" w:rsidRPr="00661E3E" w:rsidRDefault="0046006F" w:rsidP="0046006F">
      <w:pPr>
        <w:jc w:val="center"/>
        <w:rPr>
          <w:b/>
          <w:bCs/>
          <w:sz w:val="28"/>
          <w:szCs w:val="24"/>
        </w:rPr>
      </w:pPr>
      <w:r>
        <w:rPr>
          <w:b/>
          <w:bCs/>
          <w:sz w:val="32"/>
          <w:szCs w:val="28"/>
        </w:rPr>
        <w:t>Practical time:- 1.30 pm to 4.00 pm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345"/>
        <w:gridCol w:w="900"/>
        <w:gridCol w:w="1170"/>
        <w:gridCol w:w="1620"/>
        <w:gridCol w:w="1530"/>
        <w:gridCol w:w="3533"/>
      </w:tblGrid>
      <w:tr w:rsidR="0046006F" w:rsidTr="007D2DA7">
        <w:trPr>
          <w:trHeight w:val="737"/>
        </w:trPr>
        <w:tc>
          <w:tcPr>
            <w:tcW w:w="1345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00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170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620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530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3533" w:type="dxa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46006F" w:rsidTr="007D2DA7">
        <w:trPr>
          <w:trHeight w:val="800"/>
        </w:trPr>
        <w:tc>
          <w:tcPr>
            <w:tcW w:w="2245" w:type="dxa"/>
            <w:gridSpan w:val="2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 w:rsidRPr="005C4275">
              <w:rPr>
                <w:b/>
                <w:bCs/>
                <w:sz w:val="24"/>
                <w:szCs w:val="22"/>
              </w:rPr>
              <w:t>2.1.24 to 5.1.24</w:t>
            </w:r>
          </w:p>
        </w:tc>
        <w:tc>
          <w:tcPr>
            <w:tcW w:w="7853" w:type="dxa"/>
            <w:gridSpan w:val="4"/>
          </w:tcPr>
          <w:p w:rsidR="0046006F" w:rsidRDefault="0046006F" w:rsidP="00E77EA7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1</w:t>
            </w:r>
            <w:r w:rsidRPr="005C4275">
              <w:rPr>
                <w:b/>
                <w:bCs/>
                <w:sz w:val="28"/>
                <w:szCs w:val="24"/>
                <w:vertAlign w:val="superscript"/>
              </w:rPr>
              <w:t>st</w:t>
            </w:r>
            <w:r>
              <w:rPr>
                <w:b/>
                <w:bCs/>
                <w:sz w:val="28"/>
                <w:szCs w:val="24"/>
              </w:rPr>
              <w:t xml:space="preserve"> Terminal Practical Exam(Batch 23-24)</w:t>
            </w:r>
          </w:p>
        </w:tc>
      </w:tr>
      <w:tr w:rsidR="0046006F" w:rsidRPr="00D468CB" w:rsidTr="00E77EA7">
        <w:trPr>
          <w:trHeight w:val="530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Mukta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Nervous Regulation of Heart, Vegal escape, Effect of Various drugs on cardiac muscle</w:t>
            </w:r>
          </w:p>
        </w:tc>
      </w:tr>
      <w:tr w:rsidR="0046006F" w:rsidRPr="00D468CB" w:rsidTr="00E77EA7">
        <w:trPr>
          <w:trHeight w:val="665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68 -100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Jay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D468CB" w:rsidTr="007D2DA7">
        <w:trPr>
          <w:trHeight w:val="908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101 -134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Aditi</w:t>
            </w:r>
          </w:p>
          <w:p w:rsidR="0046006F" w:rsidRPr="00E44A26" w:rsidRDefault="0046006F" w:rsidP="00E77EA7">
            <w:pPr>
              <w:spacing w:after="0"/>
            </w:pPr>
            <w:r>
              <w:t>Dr. Hari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46006F" w:rsidRPr="00D468CB" w:rsidTr="00E77EA7">
        <w:trPr>
          <w:trHeight w:val="863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1 - 67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Pankaj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Nervous Regulation of Heart, Vegal escape, Effect of Various drugs on cardiac muscle</w:t>
            </w:r>
          </w:p>
        </w:tc>
      </w:tr>
      <w:tr w:rsidR="0046006F" w:rsidRPr="00D468CB" w:rsidTr="00E77EA7">
        <w:trPr>
          <w:trHeight w:val="656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135 -168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Sarika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D468CB" w:rsidTr="00E77EA7">
        <w:trPr>
          <w:trHeight w:val="656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169 -200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Hari</w:t>
            </w:r>
          </w:p>
          <w:p w:rsidR="0046006F" w:rsidRPr="00E44A26" w:rsidRDefault="0046006F" w:rsidP="00E77EA7">
            <w:r>
              <w:t>Dr. Aishwarya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46006F" w:rsidRPr="00D468CB" w:rsidTr="00E77EA7">
        <w:trPr>
          <w:trHeight w:val="665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68-134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Default="0046006F" w:rsidP="00E77EA7">
            <w:r>
              <w:t>Dr. Pankaj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Nervous Regulation of Heart, Vegal escape, Effect of Various drugs on cardiac muscle</w:t>
            </w:r>
          </w:p>
        </w:tc>
      </w:tr>
      <w:tr w:rsidR="0046006F" w:rsidRPr="00D468CB" w:rsidTr="00E77EA7">
        <w:trPr>
          <w:trHeight w:val="638"/>
        </w:trPr>
        <w:tc>
          <w:tcPr>
            <w:tcW w:w="1345" w:type="dxa"/>
            <w:vMerge/>
          </w:tcPr>
          <w:p w:rsidR="0046006F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1-33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Default="0046006F" w:rsidP="00E77EA7">
            <w:r>
              <w:t>Dr. Shilpi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D468CB" w:rsidTr="00E77EA7">
        <w:trPr>
          <w:trHeight w:val="683"/>
        </w:trPr>
        <w:tc>
          <w:tcPr>
            <w:tcW w:w="1345" w:type="dxa"/>
            <w:vMerge/>
          </w:tcPr>
          <w:p w:rsidR="0046006F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34-67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Nikhil</w:t>
            </w:r>
          </w:p>
          <w:p w:rsidR="0046006F" w:rsidRDefault="0046006F" w:rsidP="00E77EA7">
            <w:r>
              <w:t>Dr. Aishwarya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46006F" w:rsidRPr="00E44A26" w:rsidTr="00E77EA7">
        <w:trPr>
          <w:trHeight w:val="764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135-200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Mukta</w:t>
            </w:r>
          </w:p>
          <w:p w:rsidR="0046006F" w:rsidRPr="00E44A26" w:rsidRDefault="0046006F" w:rsidP="00E77EA7">
            <w:r>
              <w:t>Dr. Nikhil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Effect of Various ions on cardiac muscle &amp; Demonstration of ESR &amp; PCV</w:t>
            </w:r>
          </w:p>
        </w:tc>
      </w:tr>
      <w:tr w:rsidR="0046006F" w:rsidRPr="00E44A26" w:rsidTr="00E77EA7">
        <w:trPr>
          <w:trHeight w:val="665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101-134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Jay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E44A26" w:rsidTr="00E77EA7">
        <w:trPr>
          <w:trHeight w:val="665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68-100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Aditi</w:t>
            </w:r>
          </w:p>
          <w:p w:rsidR="0046006F" w:rsidRPr="00E44A26" w:rsidRDefault="0046006F" w:rsidP="00E77EA7">
            <w:r>
              <w:t>Dr. Aishwarya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46006F" w:rsidRPr="00E44A26" w:rsidTr="00E77EA7">
        <w:trPr>
          <w:trHeight w:val="710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17.01.24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1-67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Aishwarya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Effect of Various ions on cardiac muscle &amp; Demonstration of ESR &amp; PCV</w:t>
            </w:r>
          </w:p>
        </w:tc>
      </w:tr>
      <w:tr w:rsidR="0046006F" w:rsidRPr="00E44A26" w:rsidTr="00E77EA7">
        <w:trPr>
          <w:trHeight w:val="656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169-200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Pr="00E44A26" w:rsidRDefault="0046006F" w:rsidP="00E77EA7">
            <w:r>
              <w:t>Dr. Sarika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E44A26" w:rsidTr="00E77EA7">
        <w:trPr>
          <w:trHeight w:val="656"/>
        </w:trPr>
        <w:tc>
          <w:tcPr>
            <w:tcW w:w="1345" w:type="dxa"/>
            <w:vMerge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C1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135-168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Hari</w:t>
            </w:r>
          </w:p>
          <w:p w:rsidR="0046006F" w:rsidRPr="00E44A26" w:rsidRDefault="0046006F" w:rsidP="00E77EA7">
            <w:r>
              <w:t>Dr. Aditi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46006F" w:rsidRPr="00E44A26" w:rsidTr="00E77EA7">
        <w:trPr>
          <w:trHeight w:val="665"/>
        </w:trPr>
        <w:tc>
          <w:tcPr>
            <w:tcW w:w="1345" w:type="dxa"/>
            <w:vMerge w:val="restart"/>
          </w:tcPr>
          <w:p w:rsidR="0046006F" w:rsidRPr="00812BCA" w:rsidRDefault="0046006F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19.01.24</w:t>
            </w: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68-134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46006F" w:rsidRDefault="0046006F" w:rsidP="00E77EA7">
            <w:r>
              <w:t>Dr. Pragati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Effect of Various ions on cardiac muscle &amp; Demonstration of ESR &amp; PCV</w:t>
            </w:r>
          </w:p>
        </w:tc>
      </w:tr>
      <w:tr w:rsidR="0046006F" w:rsidRPr="00E44A26" w:rsidTr="00E77EA7">
        <w:trPr>
          <w:trHeight w:val="755"/>
        </w:trPr>
        <w:tc>
          <w:tcPr>
            <w:tcW w:w="1345" w:type="dxa"/>
            <w:vMerge/>
          </w:tcPr>
          <w:p w:rsidR="0046006F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A2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34-67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46006F" w:rsidRDefault="0046006F" w:rsidP="00E77EA7">
            <w:r>
              <w:t>Dr. Nikhil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 xml:space="preserve">Determination of Bleeding time &amp; Coagulation time </w:t>
            </w:r>
          </w:p>
        </w:tc>
      </w:tr>
      <w:tr w:rsidR="0046006F" w:rsidRPr="00E44A26" w:rsidTr="00E77EA7">
        <w:trPr>
          <w:trHeight w:val="755"/>
        </w:trPr>
        <w:tc>
          <w:tcPr>
            <w:tcW w:w="1345" w:type="dxa"/>
            <w:vMerge/>
          </w:tcPr>
          <w:p w:rsidR="0046006F" w:rsidRDefault="0046006F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46006F" w:rsidRPr="00E44A26" w:rsidRDefault="0046006F" w:rsidP="00E77EA7">
            <w:pPr>
              <w:jc w:val="center"/>
            </w:pPr>
            <w:r>
              <w:t>A1</w:t>
            </w:r>
          </w:p>
        </w:tc>
        <w:tc>
          <w:tcPr>
            <w:tcW w:w="1170" w:type="dxa"/>
          </w:tcPr>
          <w:p w:rsidR="0046006F" w:rsidRPr="00E44A26" w:rsidRDefault="0046006F" w:rsidP="00E77EA7">
            <w:pPr>
              <w:jc w:val="center"/>
            </w:pPr>
            <w:r>
              <w:t>1-33</w:t>
            </w:r>
          </w:p>
        </w:tc>
        <w:tc>
          <w:tcPr>
            <w:tcW w:w="1620" w:type="dxa"/>
          </w:tcPr>
          <w:p w:rsidR="0046006F" w:rsidRPr="00E44A26" w:rsidRDefault="0046006F" w:rsidP="00E77EA7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46006F" w:rsidRDefault="0046006F" w:rsidP="00E77EA7">
            <w:pPr>
              <w:spacing w:after="0"/>
            </w:pPr>
            <w:r>
              <w:t>Dr. Hari</w:t>
            </w:r>
          </w:p>
          <w:p w:rsidR="0046006F" w:rsidRDefault="0046006F" w:rsidP="00E77EA7">
            <w:r>
              <w:t>Dr. Shilpi</w:t>
            </w:r>
          </w:p>
        </w:tc>
        <w:tc>
          <w:tcPr>
            <w:tcW w:w="3533" w:type="dxa"/>
          </w:tcPr>
          <w:p w:rsidR="0046006F" w:rsidRPr="00E44A26" w:rsidRDefault="0046006F" w:rsidP="00E77EA7">
            <w:pPr>
              <w:jc w:val="center"/>
            </w:pPr>
            <w:r>
              <w:t>Clinical Examination of higher functions &amp; Certification of  skill -CVS</w:t>
            </w:r>
          </w:p>
        </w:tc>
      </w:tr>
      <w:tr w:rsidR="009D0389" w:rsidRPr="00E44A26" w:rsidTr="005E7E49">
        <w:trPr>
          <w:trHeight w:val="755"/>
        </w:trPr>
        <w:tc>
          <w:tcPr>
            <w:tcW w:w="1345" w:type="dxa"/>
          </w:tcPr>
          <w:p w:rsidR="009D0389" w:rsidRDefault="009D0389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22.01.24</w:t>
            </w:r>
          </w:p>
        </w:tc>
        <w:tc>
          <w:tcPr>
            <w:tcW w:w="8753" w:type="dxa"/>
            <w:gridSpan w:val="5"/>
          </w:tcPr>
          <w:p w:rsidR="009D0389" w:rsidRDefault="009D0389" w:rsidP="00E77EA7">
            <w:pPr>
              <w:jc w:val="center"/>
            </w:pPr>
            <w:r>
              <w:rPr>
                <w:b/>
                <w:bCs/>
                <w:sz w:val="28"/>
                <w:szCs w:val="24"/>
              </w:rPr>
              <w:t xml:space="preserve">Holiday </w:t>
            </w:r>
          </w:p>
        </w:tc>
      </w:tr>
      <w:tr w:rsidR="00123446" w:rsidRPr="00E44A26" w:rsidTr="00E77EA7">
        <w:trPr>
          <w:trHeight w:val="764"/>
        </w:trPr>
        <w:tc>
          <w:tcPr>
            <w:tcW w:w="1345" w:type="dxa"/>
            <w:vMerge w:val="restart"/>
          </w:tcPr>
          <w:p w:rsidR="00123446" w:rsidRDefault="00123446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24.01.24</w:t>
            </w:r>
          </w:p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123446" w:rsidRDefault="00123446" w:rsidP="00E77EA7">
            <w:pPr>
              <w:spacing w:after="0"/>
            </w:pPr>
            <w:r>
              <w:t>Dr. Pankaj</w:t>
            </w:r>
          </w:p>
          <w:p w:rsidR="00123446" w:rsidRPr="00E44A26" w:rsidRDefault="00123446" w:rsidP="00E77EA7"/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Electrocardiography, Calculation of HR,PR intern CO,SV, CI</w:t>
            </w:r>
          </w:p>
        </w:tc>
      </w:tr>
      <w:tr w:rsidR="00123446" w:rsidRPr="00E44A26" w:rsidTr="00E77EA7">
        <w:trPr>
          <w:trHeight w:val="665"/>
        </w:trPr>
        <w:tc>
          <w:tcPr>
            <w:tcW w:w="1345" w:type="dxa"/>
            <w:vMerge/>
          </w:tcPr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>
              <w:t>68 -134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123446" w:rsidRPr="00E44A26" w:rsidRDefault="00123446" w:rsidP="00E77EA7">
            <w:r>
              <w:t>Dr. Aditi</w:t>
            </w:r>
          </w:p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Determination  of DLC I</w:t>
            </w:r>
          </w:p>
        </w:tc>
      </w:tr>
      <w:tr w:rsidR="00123446" w:rsidRPr="00E44A26" w:rsidTr="00E77EA7">
        <w:trPr>
          <w:trHeight w:val="665"/>
        </w:trPr>
        <w:tc>
          <w:tcPr>
            <w:tcW w:w="1345" w:type="dxa"/>
          </w:tcPr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26.01.24</w:t>
            </w:r>
          </w:p>
        </w:tc>
        <w:tc>
          <w:tcPr>
            <w:tcW w:w="8753" w:type="dxa"/>
            <w:gridSpan w:val="5"/>
          </w:tcPr>
          <w:p w:rsidR="00123446" w:rsidRPr="00D46CF1" w:rsidRDefault="00123446" w:rsidP="00E77EA7">
            <w:pPr>
              <w:jc w:val="center"/>
              <w:rPr>
                <w:b/>
                <w:bCs/>
              </w:rPr>
            </w:pPr>
            <w:r w:rsidRPr="0094633D">
              <w:rPr>
                <w:b/>
                <w:bCs/>
                <w:sz w:val="28"/>
                <w:szCs w:val="24"/>
              </w:rPr>
              <w:t>Holiday (Republic day)</w:t>
            </w:r>
          </w:p>
        </w:tc>
      </w:tr>
      <w:tr w:rsidR="00123446" w:rsidRPr="00E44A26" w:rsidTr="00E77EA7">
        <w:trPr>
          <w:trHeight w:val="980"/>
        </w:trPr>
        <w:tc>
          <w:tcPr>
            <w:tcW w:w="1345" w:type="dxa"/>
            <w:vMerge w:val="restart"/>
          </w:tcPr>
          <w:p w:rsidR="00123446" w:rsidRDefault="00123446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29.01.24</w:t>
            </w:r>
          </w:p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>
              <w:t>1 – 67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123446" w:rsidRPr="00E44A26" w:rsidRDefault="00123446" w:rsidP="00E77EA7">
            <w:r>
              <w:t>Dr. Pragati</w:t>
            </w:r>
          </w:p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Electrocardiography, Calculation of HR,PR intern CO,SV, CI</w:t>
            </w:r>
          </w:p>
        </w:tc>
      </w:tr>
      <w:tr w:rsidR="00123446" w:rsidRPr="00E44A26" w:rsidTr="00E77EA7">
        <w:trPr>
          <w:trHeight w:val="800"/>
        </w:trPr>
        <w:tc>
          <w:tcPr>
            <w:tcW w:w="1345" w:type="dxa"/>
            <w:vMerge/>
          </w:tcPr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C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>
              <w:t>135 -200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123446" w:rsidRPr="00E44A26" w:rsidRDefault="00123446" w:rsidP="00E77EA7">
            <w:r>
              <w:t>Dr.Hari</w:t>
            </w:r>
          </w:p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Determination  of DLC I</w:t>
            </w:r>
          </w:p>
        </w:tc>
      </w:tr>
      <w:tr w:rsidR="00123446" w:rsidRPr="00E44A26" w:rsidTr="00E77EA7">
        <w:trPr>
          <w:trHeight w:val="665"/>
        </w:trPr>
        <w:tc>
          <w:tcPr>
            <w:tcW w:w="1345" w:type="dxa"/>
            <w:vMerge w:val="restart"/>
          </w:tcPr>
          <w:p w:rsidR="00123446" w:rsidRDefault="00123446" w:rsidP="00E77E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31.01.24</w:t>
            </w:r>
          </w:p>
          <w:p w:rsidR="00123446" w:rsidRPr="00812BCA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B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>
              <w:t>68-134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123446" w:rsidRDefault="00123446" w:rsidP="00E77EA7">
            <w:pPr>
              <w:spacing w:after="0"/>
            </w:pPr>
            <w:r>
              <w:t>Dr. Mukta</w:t>
            </w:r>
          </w:p>
          <w:p w:rsidR="00123446" w:rsidRDefault="00123446" w:rsidP="00E77EA7"/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Electrocardiography, Calculation of HR,PR intern CO,SV, CI</w:t>
            </w:r>
          </w:p>
        </w:tc>
      </w:tr>
      <w:tr w:rsidR="00123446" w:rsidRPr="00E44A26" w:rsidTr="00E77EA7">
        <w:trPr>
          <w:trHeight w:val="683"/>
        </w:trPr>
        <w:tc>
          <w:tcPr>
            <w:tcW w:w="1345" w:type="dxa"/>
            <w:vMerge/>
          </w:tcPr>
          <w:p w:rsidR="00123446" w:rsidRDefault="00123446" w:rsidP="00E77EA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123446" w:rsidRPr="00E44A26" w:rsidRDefault="00123446" w:rsidP="00E77EA7">
            <w:pPr>
              <w:jc w:val="center"/>
            </w:pPr>
            <w:r>
              <w:t>A</w:t>
            </w:r>
          </w:p>
        </w:tc>
        <w:tc>
          <w:tcPr>
            <w:tcW w:w="1170" w:type="dxa"/>
          </w:tcPr>
          <w:p w:rsidR="00123446" w:rsidRPr="00E44A26" w:rsidRDefault="00123446" w:rsidP="00E77EA7">
            <w:pPr>
              <w:jc w:val="center"/>
            </w:pPr>
            <w:r>
              <w:t>1-67</w:t>
            </w:r>
          </w:p>
        </w:tc>
        <w:tc>
          <w:tcPr>
            <w:tcW w:w="1620" w:type="dxa"/>
          </w:tcPr>
          <w:p w:rsidR="00123446" w:rsidRPr="00E44A26" w:rsidRDefault="00123446" w:rsidP="00E77EA7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123446" w:rsidRDefault="00123446" w:rsidP="00E77EA7">
            <w:r>
              <w:t>Dr. Aishwarya</w:t>
            </w:r>
          </w:p>
        </w:tc>
        <w:tc>
          <w:tcPr>
            <w:tcW w:w="3533" w:type="dxa"/>
          </w:tcPr>
          <w:p w:rsidR="00123446" w:rsidRPr="00E44A26" w:rsidRDefault="00123446" w:rsidP="00E77EA7">
            <w:pPr>
              <w:jc w:val="center"/>
            </w:pPr>
            <w:r>
              <w:t>Determination  of DLC I</w:t>
            </w:r>
          </w:p>
        </w:tc>
      </w:tr>
    </w:tbl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123446" w:rsidRDefault="00123446" w:rsidP="00123446">
      <w:pPr>
        <w:spacing w:after="0"/>
        <w:rPr>
          <w:b/>
          <w:bCs/>
          <w:sz w:val="28"/>
          <w:szCs w:val="24"/>
        </w:rPr>
      </w:pPr>
    </w:p>
    <w:p w:rsidR="00216FB8" w:rsidRDefault="00216FB8" w:rsidP="00123446">
      <w:pPr>
        <w:spacing w:after="0"/>
        <w:rPr>
          <w:b/>
          <w:bCs/>
          <w:sz w:val="28"/>
          <w:szCs w:val="24"/>
        </w:rPr>
      </w:pPr>
    </w:p>
    <w:p w:rsidR="00216FB8" w:rsidRDefault="00216FB8" w:rsidP="00123446">
      <w:pPr>
        <w:spacing w:after="0"/>
        <w:rPr>
          <w:b/>
          <w:bCs/>
          <w:sz w:val="28"/>
          <w:szCs w:val="24"/>
        </w:rPr>
      </w:pPr>
    </w:p>
    <w:p w:rsidR="002A53E1" w:rsidRDefault="00123446" w:rsidP="002A53E1">
      <w:pPr>
        <w:spacing w:after="0"/>
        <w:ind w:left="504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</w:t>
      </w:r>
    </w:p>
    <w:p w:rsidR="002A53E1" w:rsidRDefault="002A53E1" w:rsidP="002A53E1">
      <w:pPr>
        <w:spacing w:after="0"/>
        <w:ind w:left="5040"/>
        <w:rPr>
          <w:b/>
          <w:bCs/>
          <w:sz w:val="28"/>
          <w:szCs w:val="24"/>
        </w:rPr>
      </w:pPr>
    </w:p>
    <w:p w:rsidR="002A53E1" w:rsidRDefault="002A53E1" w:rsidP="002A53E1">
      <w:pPr>
        <w:spacing w:after="0"/>
        <w:ind w:left="5040"/>
        <w:rPr>
          <w:b/>
          <w:bCs/>
          <w:sz w:val="28"/>
          <w:szCs w:val="24"/>
        </w:rPr>
      </w:pPr>
    </w:p>
    <w:p w:rsidR="002A53E1" w:rsidRDefault="002A53E1" w:rsidP="002A53E1">
      <w:pPr>
        <w:spacing w:after="0"/>
        <w:ind w:left="5040"/>
        <w:rPr>
          <w:b/>
          <w:bCs/>
          <w:sz w:val="28"/>
          <w:szCs w:val="24"/>
        </w:rPr>
      </w:pPr>
    </w:p>
    <w:p w:rsidR="00D74CBD" w:rsidRPr="00FC08CA" w:rsidRDefault="00D74CBD" w:rsidP="00D74CBD">
      <w:pPr>
        <w:spacing w:after="0"/>
        <w:jc w:val="center"/>
        <w:rPr>
          <w:b/>
          <w:bCs/>
          <w:sz w:val="24"/>
          <w:szCs w:val="22"/>
        </w:rPr>
      </w:pPr>
      <w:r w:rsidRPr="00FC08CA">
        <w:rPr>
          <w:b/>
          <w:bCs/>
          <w:noProof/>
          <w:sz w:val="24"/>
          <w:szCs w:val="22"/>
        </w:rPr>
        <w:lastRenderedPageBreak/>
        <w:drawing>
          <wp:inline distT="0" distB="0" distL="0" distR="0" wp14:anchorId="0C44F914" wp14:editId="4D143022">
            <wp:extent cx="2829464" cy="464496"/>
            <wp:effectExtent l="19050" t="0" r="8986" b="0"/>
            <wp:docPr id="21" name="Picture 70" descr="https://hbtmc.edu.in/wp-content/uploads/2016/11/BM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hbtmc.edu.in/wp-content/uploads/2016/11/BMC-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49" cy="46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CBD" w:rsidRPr="00FC08CA" w:rsidRDefault="00D74CBD" w:rsidP="00D74CBD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FC08CA">
        <w:rPr>
          <w:rFonts w:ascii="Times New Roman" w:hAnsi="Times New Roman" w:cs="Times New Roman"/>
          <w:b/>
          <w:sz w:val="28"/>
          <w:szCs w:val="18"/>
        </w:rPr>
        <w:t>DEPARTMENT OF PHYSIOLOGY,</w:t>
      </w:r>
    </w:p>
    <w:p w:rsidR="00D74CBD" w:rsidRPr="00FC08CA" w:rsidRDefault="00D74CBD" w:rsidP="00D74CBD">
      <w:pPr>
        <w:jc w:val="center"/>
        <w:rPr>
          <w:rFonts w:ascii="Times New Roman" w:hAnsi="Times New Roman" w:cs="Times New Roman"/>
          <w:b/>
          <w:sz w:val="28"/>
          <w:szCs w:val="18"/>
        </w:rPr>
      </w:pPr>
      <w:r w:rsidRPr="00FC08CA">
        <w:rPr>
          <w:rFonts w:ascii="Times New Roman" w:hAnsi="Times New Roman" w:cs="Times New Roman"/>
          <w:b/>
          <w:noProof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876737" wp14:editId="578F5ACF">
                <wp:simplePos x="0" y="0"/>
                <wp:positionH relativeFrom="column">
                  <wp:posOffset>-428625</wp:posOffset>
                </wp:positionH>
                <wp:positionV relativeFrom="paragraph">
                  <wp:posOffset>575945</wp:posOffset>
                </wp:positionV>
                <wp:extent cx="6553200" cy="0"/>
                <wp:effectExtent l="0" t="19050" r="19050" b="190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1D607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45.35pt" to="482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" strokecolor="black [3213]" strokeweight="2.25pt">
                <v:stroke joinstyle="miter"/>
                <o:lock v:ext="edit" shapetype="f"/>
              </v:line>
            </w:pict>
          </mc:Fallback>
        </mc:AlternateContent>
      </w:r>
      <w:r w:rsidRPr="00FC08CA">
        <w:rPr>
          <w:rFonts w:ascii="Times New Roman" w:hAnsi="Times New Roman" w:cs="Times New Roman"/>
          <w:b/>
          <w:sz w:val="28"/>
          <w:szCs w:val="18"/>
        </w:rPr>
        <w:t>HBT MEDICAL COLLEGE, DR. R. N. COOPER MUNICIPAL GENERAL HOSPITAL, JUHU, MUMBAI – 400056</w:t>
      </w:r>
    </w:p>
    <w:p w:rsidR="00D74CBD" w:rsidRDefault="00D74CBD" w:rsidP="00D74CBD">
      <w:pPr>
        <w:spacing w:after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PRACTICAL TIMETABLE:  February &amp; March 2023  </w:t>
      </w:r>
    </w:p>
    <w:p w:rsidR="00D74CBD" w:rsidRPr="003249FF" w:rsidRDefault="00D74CBD" w:rsidP="00D74CBD">
      <w:pPr>
        <w:spacing w:after="0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Practical time:- 1.30 pm to 4.00 pm</w:t>
      </w:r>
    </w:p>
    <w:tbl>
      <w:tblPr>
        <w:tblStyle w:val="TableGrid"/>
        <w:tblW w:w="10643" w:type="dxa"/>
        <w:tblInd w:w="-545" w:type="dxa"/>
        <w:tblLook w:val="04A0" w:firstRow="1" w:lastRow="0" w:firstColumn="1" w:lastColumn="0" w:noHBand="0" w:noVBand="1"/>
      </w:tblPr>
      <w:tblGrid>
        <w:gridCol w:w="1260"/>
        <w:gridCol w:w="900"/>
        <w:gridCol w:w="1080"/>
        <w:gridCol w:w="1800"/>
        <w:gridCol w:w="1530"/>
        <w:gridCol w:w="4073"/>
      </w:tblGrid>
      <w:tr w:rsidR="00D74CBD" w:rsidTr="00483B11">
        <w:trPr>
          <w:trHeight w:val="467"/>
        </w:trPr>
        <w:tc>
          <w:tcPr>
            <w:tcW w:w="1260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00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080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800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530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4073" w:type="dxa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D74CBD" w:rsidRPr="00E44A26" w:rsidTr="00483B11">
        <w:trPr>
          <w:trHeight w:val="638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(Fri.)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Bhakti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Cerebral resuscitation</w:t>
            </w:r>
          </w:p>
        </w:tc>
      </w:tr>
      <w:tr w:rsidR="00D74CBD" w:rsidRPr="00E44A26" w:rsidTr="00483B11">
        <w:trPr>
          <w:trHeight w:val="440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68 -100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Jay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593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101 -134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Aditi</w:t>
            </w:r>
          </w:p>
          <w:p w:rsidR="00D74CBD" w:rsidRPr="00E44A26" w:rsidRDefault="00D74CBD" w:rsidP="00483B11">
            <w:pPr>
              <w:spacing w:after="0"/>
            </w:pPr>
            <w:r>
              <w:t>Dr. Hari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 xml:space="preserve">Clinical Examination of sensory system &amp; certifiable skill RS. </w:t>
            </w:r>
          </w:p>
        </w:tc>
      </w:tr>
      <w:tr w:rsidR="00D74CBD" w:rsidRPr="00E44A26" w:rsidTr="00483B11">
        <w:trPr>
          <w:trHeight w:val="467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(Mon)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1 - 67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Pragati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Cerebral resuscitation</w:t>
            </w:r>
          </w:p>
        </w:tc>
      </w:tr>
      <w:tr w:rsidR="00D74CBD" w:rsidRPr="00E44A26" w:rsidTr="00483B11">
        <w:trPr>
          <w:trHeight w:val="395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135 -168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Aditi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512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169 -200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Hari</w:t>
            </w:r>
          </w:p>
          <w:p w:rsidR="00D74CBD" w:rsidRPr="00E44A26" w:rsidRDefault="00D74CBD" w:rsidP="00483B11">
            <w:pPr>
              <w:spacing w:after="0"/>
            </w:pPr>
            <w:r>
              <w:t>Dr. Aishwarya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 xml:space="preserve">Clinical Examination of sensory system &amp; certifiable skill RS. </w:t>
            </w:r>
          </w:p>
        </w:tc>
      </w:tr>
      <w:tr w:rsidR="00D74CBD" w:rsidRPr="00E44A26" w:rsidTr="00483B11">
        <w:trPr>
          <w:trHeight w:val="638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(Wed)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68-134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Default="00D74CBD" w:rsidP="00483B11">
            <w:r>
              <w:t>Dr. Harshita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Cerebral resuscitation</w:t>
            </w:r>
          </w:p>
        </w:tc>
      </w:tr>
      <w:tr w:rsidR="00D74CBD" w:rsidRPr="00E44A26" w:rsidTr="00483B11">
        <w:trPr>
          <w:trHeight w:val="530"/>
        </w:trPr>
        <w:tc>
          <w:tcPr>
            <w:tcW w:w="126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1-33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Default="00D74CBD" w:rsidP="00483B11">
            <w:r>
              <w:t>Dr. Shilpi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440"/>
        </w:trPr>
        <w:tc>
          <w:tcPr>
            <w:tcW w:w="126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34-67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Aishwarya</w:t>
            </w:r>
          </w:p>
          <w:p w:rsidR="00D74CBD" w:rsidRDefault="00D74CBD" w:rsidP="00483B11">
            <w:pPr>
              <w:spacing w:after="0"/>
            </w:pPr>
            <w:r>
              <w:t>Dr. Nikhil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 xml:space="preserve">Clinical Examination of sensory system &amp; certifiable skill RS. </w:t>
            </w:r>
          </w:p>
        </w:tc>
      </w:tr>
      <w:tr w:rsidR="00D74CBD" w:rsidRPr="00E44A26" w:rsidTr="00483B11">
        <w:trPr>
          <w:trHeight w:val="800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(Fri.)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135-200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Pragati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efficiency test</w:t>
            </w:r>
          </w:p>
        </w:tc>
      </w:tr>
      <w:tr w:rsidR="00D74CBD" w:rsidRPr="00E44A26" w:rsidTr="00483B11">
        <w:trPr>
          <w:trHeight w:val="692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101-134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Jay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683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68-100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Aditi</w:t>
            </w:r>
          </w:p>
          <w:p w:rsidR="00D74CBD" w:rsidRPr="00E44A26" w:rsidRDefault="00D74CBD" w:rsidP="00483B11">
            <w:pPr>
              <w:spacing w:after="0"/>
            </w:pPr>
            <w:r>
              <w:t>Dr. Hari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Clinical Examination of sensory system &amp; certifiable skill RS.</w:t>
            </w:r>
          </w:p>
        </w:tc>
      </w:tr>
      <w:tr w:rsidR="00D74CBD" w:rsidRPr="00E44A26" w:rsidTr="00483B11">
        <w:trPr>
          <w:trHeight w:val="683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(Mon)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1-67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Mukta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efficiency test</w:t>
            </w:r>
          </w:p>
        </w:tc>
      </w:tr>
      <w:tr w:rsidR="00D74CBD" w:rsidRPr="00E44A26" w:rsidTr="00483B11">
        <w:trPr>
          <w:trHeight w:val="710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169-200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Pr="00E44A26" w:rsidRDefault="00D74CBD" w:rsidP="00483B11">
            <w:r>
              <w:t>Dr. Aditi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467"/>
        </w:trPr>
        <w:tc>
          <w:tcPr>
            <w:tcW w:w="1260" w:type="dxa"/>
            <w:vMerge/>
          </w:tcPr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C1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135-168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Hari</w:t>
            </w:r>
          </w:p>
          <w:p w:rsidR="00D74CBD" w:rsidRPr="00E44A26" w:rsidRDefault="00D74CBD" w:rsidP="00483B11">
            <w:pPr>
              <w:spacing w:after="0"/>
            </w:pPr>
            <w:r>
              <w:t>Dr. Aishwarya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Clinical Examination of sensory system &amp; certifiable skill RS.</w:t>
            </w:r>
          </w:p>
        </w:tc>
      </w:tr>
      <w:tr w:rsidR="00D74CBD" w:rsidRPr="00E44A26" w:rsidTr="00483B11">
        <w:trPr>
          <w:trHeight w:val="773"/>
        </w:trPr>
        <w:tc>
          <w:tcPr>
            <w:tcW w:w="126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14.02.24</w:t>
            </w:r>
          </w:p>
          <w:p w:rsidR="00D74CBD" w:rsidRPr="00812BCA" w:rsidRDefault="00D74CBD" w:rsidP="00483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(Wed)</w:t>
            </w: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68-134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  <w:rPr>
                <w:sz w:val="18"/>
                <w:szCs w:val="18"/>
              </w:rPr>
            </w:pPr>
            <w:r w:rsidRPr="00E239FE">
              <w:rPr>
                <w:szCs w:val="22"/>
              </w:rPr>
              <w:t>Experimental Lab</w:t>
            </w:r>
          </w:p>
        </w:tc>
        <w:tc>
          <w:tcPr>
            <w:tcW w:w="1530" w:type="dxa"/>
          </w:tcPr>
          <w:p w:rsidR="00D74CBD" w:rsidRDefault="00D74CBD" w:rsidP="00483B11">
            <w:r>
              <w:t>Dr. Harshita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Cardiopulmonary efficiency test</w:t>
            </w:r>
          </w:p>
        </w:tc>
      </w:tr>
      <w:tr w:rsidR="00D74CBD" w:rsidRPr="00E44A26" w:rsidTr="00483B11">
        <w:trPr>
          <w:trHeight w:val="800"/>
        </w:trPr>
        <w:tc>
          <w:tcPr>
            <w:tcW w:w="126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A2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34-67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Hemat Lab</w:t>
            </w:r>
          </w:p>
        </w:tc>
        <w:tc>
          <w:tcPr>
            <w:tcW w:w="1530" w:type="dxa"/>
          </w:tcPr>
          <w:p w:rsidR="00D74CBD" w:rsidRDefault="00D74CBD" w:rsidP="00483B11">
            <w:r>
              <w:t>Dr. Nikhil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Determination  of DLC II</w:t>
            </w:r>
          </w:p>
        </w:tc>
      </w:tr>
      <w:tr w:rsidR="00D74CBD" w:rsidRPr="00E44A26" w:rsidTr="00483B11">
        <w:trPr>
          <w:trHeight w:val="440"/>
        </w:trPr>
        <w:tc>
          <w:tcPr>
            <w:tcW w:w="126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:rsidR="00D74CBD" w:rsidRPr="00E44A26" w:rsidRDefault="00D74CBD" w:rsidP="00483B11">
            <w:pPr>
              <w:jc w:val="center"/>
            </w:pPr>
            <w:r>
              <w:t>A1</w:t>
            </w:r>
          </w:p>
        </w:tc>
        <w:tc>
          <w:tcPr>
            <w:tcW w:w="1080" w:type="dxa"/>
          </w:tcPr>
          <w:p w:rsidR="00D74CBD" w:rsidRPr="00E44A26" w:rsidRDefault="00D74CBD" w:rsidP="00483B11">
            <w:pPr>
              <w:jc w:val="center"/>
            </w:pPr>
            <w:r>
              <w:t>1-33</w:t>
            </w:r>
          </w:p>
        </w:tc>
        <w:tc>
          <w:tcPr>
            <w:tcW w:w="1800" w:type="dxa"/>
          </w:tcPr>
          <w:p w:rsidR="00D74CBD" w:rsidRPr="00E44A26" w:rsidRDefault="00D74CBD" w:rsidP="00483B11">
            <w:pPr>
              <w:jc w:val="center"/>
            </w:pPr>
            <w:r>
              <w:t>Clinical lab</w:t>
            </w:r>
          </w:p>
        </w:tc>
        <w:tc>
          <w:tcPr>
            <w:tcW w:w="1530" w:type="dxa"/>
          </w:tcPr>
          <w:p w:rsidR="00D74CBD" w:rsidRDefault="00D74CBD" w:rsidP="00483B11">
            <w:pPr>
              <w:spacing w:after="0"/>
            </w:pPr>
            <w:r>
              <w:t>Dr. Aishwarya</w:t>
            </w:r>
          </w:p>
          <w:p w:rsidR="00D74CBD" w:rsidRDefault="00D74CBD" w:rsidP="00483B11">
            <w:pPr>
              <w:spacing w:after="0"/>
            </w:pPr>
            <w:r>
              <w:t>Dr. Shilpi</w:t>
            </w:r>
          </w:p>
        </w:tc>
        <w:tc>
          <w:tcPr>
            <w:tcW w:w="4073" w:type="dxa"/>
          </w:tcPr>
          <w:p w:rsidR="00D74CBD" w:rsidRPr="00E44A26" w:rsidRDefault="00D74CBD" w:rsidP="00483B11">
            <w:pPr>
              <w:jc w:val="center"/>
            </w:pPr>
            <w:r>
              <w:t>Clinical Examination of sensory system &amp; certifiable skill RS.</w:t>
            </w:r>
          </w:p>
        </w:tc>
      </w:tr>
    </w:tbl>
    <w:p w:rsidR="00D74CBD" w:rsidRPr="00FC08CA" w:rsidRDefault="00D74CBD" w:rsidP="00D74CBD">
      <w:pPr>
        <w:spacing w:after="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br w:type="textWrapping" w:clear="all"/>
      </w:r>
    </w:p>
    <w:tbl>
      <w:tblPr>
        <w:tblStyle w:val="TableGrid"/>
        <w:tblW w:w="10572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1080"/>
        <w:gridCol w:w="1350"/>
        <w:gridCol w:w="2700"/>
        <w:gridCol w:w="3372"/>
      </w:tblGrid>
      <w:tr w:rsidR="00D74CBD" w:rsidTr="00483B11">
        <w:trPr>
          <w:trHeight w:val="683"/>
        </w:trPr>
        <w:tc>
          <w:tcPr>
            <w:tcW w:w="117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lastRenderedPageBreak/>
              <w:t>16.02.24</w:t>
            </w:r>
          </w:p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(Fri)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</w:pPr>
            <w:r>
              <w:t xml:space="preserve">Dr. Aditi, Dr. Hari, </w:t>
            </w:r>
          </w:p>
          <w:p w:rsidR="00D74CBD" w:rsidRPr="009D0BD0" w:rsidRDefault="00D74CBD" w:rsidP="00483B11">
            <w:pPr>
              <w:spacing w:after="0"/>
              <w:rPr>
                <w:sz w:val="28"/>
                <w:szCs w:val="24"/>
              </w:rPr>
            </w:pPr>
            <w:r>
              <w:t>Dr. Aishwarya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 xml:space="preserve">Clinical Examination of Motor system-I </w:t>
            </w:r>
          </w:p>
        </w:tc>
      </w:tr>
      <w:tr w:rsidR="00D74CBD" w:rsidTr="00483B11">
        <w:trPr>
          <w:trHeight w:val="458"/>
        </w:trPr>
        <w:tc>
          <w:tcPr>
            <w:tcW w:w="117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</w:pPr>
            <w:r>
              <w:t xml:space="preserve">Dr. Harshita, </w:t>
            </w:r>
            <w:r w:rsidRPr="00C64463">
              <w:rPr>
                <w:b/>
                <w:bCs/>
              </w:rPr>
              <w:t>Dr. Jay</w:t>
            </w:r>
            <w:r>
              <w:t xml:space="preserve">, </w:t>
            </w:r>
          </w:p>
          <w:p w:rsidR="00D74CBD" w:rsidRDefault="00D74CBD" w:rsidP="00483B11">
            <w:pPr>
              <w:rPr>
                <w:b/>
                <w:bCs/>
                <w:sz w:val="28"/>
                <w:szCs w:val="24"/>
              </w:rPr>
            </w:pPr>
            <w:r>
              <w:t>Dr. Nikhil, Dr. Pankaj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>ACTOM module</w:t>
            </w:r>
            <w:r>
              <w:rPr>
                <w:sz w:val="24"/>
                <w:szCs w:val="22"/>
              </w:rPr>
              <w:t>-1.2</w:t>
            </w:r>
          </w:p>
        </w:tc>
      </w:tr>
      <w:tr w:rsidR="00D74CBD" w:rsidTr="00483B11">
        <w:trPr>
          <w:trHeight w:val="458"/>
        </w:trPr>
        <w:tc>
          <w:tcPr>
            <w:tcW w:w="2070" w:type="dxa"/>
            <w:gridSpan w:val="2"/>
          </w:tcPr>
          <w:p w:rsidR="00D74CBD" w:rsidRPr="000E4D7C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19.02.24 (Mon)</w:t>
            </w:r>
          </w:p>
        </w:tc>
        <w:tc>
          <w:tcPr>
            <w:tcW w:w="8502" w:type="dxa"/>
            <w:gridSpan w:val="4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Holiday (shivjayanti)</w:t>
            </w:r>
          </w:p>
        </w:tc>
      </w:tr>
      <w:tr w:rsidR="00D74CBD" w:rsidTr="00483B11">
        <w:trPr>
          <w:trHeight w:val="395"/>
        </w:trPr>
        <w:tc>
          <w:tcPr>
            <w:tcW w:w="2070" w:type="dxa"/>
            <w:gridSpan w:val="2"/>
          </w:tcPr>
          <w:p w:rsidR="00D74CBD" w:rsidRPr="000E4D7C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21,23 &amp; 26.02.24</w:t>
            </w:r>
          </w:p>
        </w:tc>
        <w:tc>
          <w:tcPr>
            <w:tcW w:w="8502" w:type="dxa"/>
            <w:gridSpan w:val="4"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Community Medicine Department</w:t>
            </w:r>
          </w:p>
        </w:tc>
      </w:tr>
      <w:tr w:rsidR="00D74CBD" w:rsidTr="00483B11">
        <w:trPr>
          <w:trHeight w:val="755"/>
        </w:trPr>
        <w:tc>
          <w:tcPr>
            <w:tcW w:w="1170" w:type="dxa"/>
            <w:vMerge w:val="restart"/>
          </w:tcPr>
          <w:p w:rsidR="00D74CBD" w:rsidRDefault="00D74CBD" w:rsidP="00483B11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28.02.24</w:t>
            </w:r>
          </w:p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(Wed)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</w:pPr>
            <w:r>
              <w:t xml:space="preserve">Dr. Hari, Dr. Aishwarya, </w:t>
            </w:r>
          </w:p>
          <w:p w:rsidR="00D74CBD" w:rsidRPr="00766022" w:rsidRDefault="00D74CBD" w:rsidP="00483B11">
            <w:pPr>
              <w:spacing w:after="0"/>
            </w:pPr>
            <w:r>
              <w:t>Dr. Jay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 xml:space="preserve">Clinical Examination of Motor system-I </w:t>
            </w:r>
          </w:p>
        </w:tc>
      </w:tr>
      <w:tr w:rsidR="00D74CBD" w:rsidTr="00483B11">
        <w:trPr>
          <w:trHeight w:val="728"/>
        </w:trPr>
        <w:tc>
          <w:tcPr>
            <w:tcW w:w="1170" w:type="dxa"/>
            <w:vMerge/>
          </w:tcPr>
          <w:p w:rsidR="00D74CBD" w:rsidRDefault="00D74CBD" w:rsidP="00483B11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0A0F31" w:rsidRDefault="00D74CBD" w:rsidP="00483B11">
            <w:pPr>
              <w:rPr>
                <w:sz w:val="28"/>
                <w:szCs w:val="24"/>
              </w:rPr>
            </w:pPr>
            <w:r w:rsidRPr="000A0F31">
              <w:rPr>
                <w:sz w:val="24"/>
                <w:szCs w:val="22"/>
              </w:rPr>
              <w:t xml:space="preserve">Dr. Pragati, </w:t>
            </w:r>
            <w:r w:rsidRPr="00C64463">
              <w:rPr>
                <w:b/>
                <w:bCs/>
                <w:sz w:val="24"/>
                <w:szCs w:val="22"/>
              </w:rPr>
              <w:t>Dr. Harshita</w:t>
            </w:r>
            <w:r w:rsidRPr="000A0F31">
              <w:rPr>
                <w:sz w:val="24"/>
                <w:szCs w:val="22"/>
              </w:rPr>
              <w:t>, Dr. Pankaj, Dr. Jay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>ACTOM module</w:t>
            </w:r>
            <w:r>
              <w:rPr>
                <w:sz w:val="24"/>
                <w:szCs w:val="22"/>
              </w:rPr>
              <w:t>-1.2</w:t>
            </w:r>
          </w:p>
        </w:tc>
      </w:tr>
      <w:tr w:rsidR="00D74CBD" w:rsidRPr="00653879" w:rsidTr="00483B11">
        <w:trPr>
          <w:trHeight w:val="710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01.03.24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(Fri)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Nikhil, Dr. Shilpi,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Jay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 xml:space="preserve">Clinical Examination of Motor system-I 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  <w:rPr>
                <w:sz w:val="24"/>
                <w:szCs w:val="22"/>
              </w:rPr>
            </w:pPr>
            <w:r w:rsidRPr="00C64463">
              <w:rPr>
                <w:b/>
                <w:bCs/>
                <w:sz w:val="24"/>
                <w:szCs w:val="22"/>
              </w:rPr>
              <w:t>Dr. Pragati</w:t>
            </w:r>
            <w:r w:rsidRPr="000A0F31">
              <w:rPr>
                <w:sz w:val="24"/>
                <w:szCs w:val="22"/>
              </w:rPr>
              <w:t>, Dr. Har</w:t>
            </w:r>
            <w:r>
              <w:rPr>
                <w:sz w:val="24"/>
                <w:szCs w:val="22"/>
              </w:rPr>
              <w:t>i</w:t>
            </w:r>
            <w:r w:rsidRPr="000A0F31">
              <w:rPr>
                <w:sz w:val="24"/>
                <w:szCs w:val="22"/>
              </w:rPr>
              <w:t xml:space="preserve">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 w:rsidRPr="000A0F31">
              <w:rPr>
                <w:sz w:val="24"/>
                <w:szCs w:val="22"/>
              </w:rPr>
              <w:t xml:space="preserve">Dr. Pankaj, Dr. </w:t>
            </w:r>
            <w:r>
              <w:rPr>
                <w:sz w:val="24"/>
                <w:szCs w:val="22"/>
              </w:rPr>
              <w:t>Aishwarya</w:t>
            </w:r>
          </w:p>
        </w:tc>
        <w:tc>
          <w:tcPr>
            <w:tcW w:w="3372" w:type="dxa"/>
          </w:tcPr>
          <w:p w:rsidR="00D74CBD" w:rsidRPr="00C41527" w:rsidRDefault="00D74CBD" w:rsidP="00483B11">
            <w:pPr>
              <w:jc w:val="center"/>
              <w:rPr>
                <w:sz w:val="24"/>
                <w:szCs w:val="22"/>
              </w:rPr>
            </w:pPr>
            <w:r w:rsidRPr="00C41527">
              <w:rPr>
                <w:sz w:val="24"/>
                <w:szCs w:val="22"/>
              </w:rPr>
              <w:t>ACTOM module</w:t>
            </w:r>
            <w:r>
              <w:rPr>
                <w:sz w:val="24"/>
                <w:szCs w:val="22"/>
              </w:rPr>
              <w:t>-1.2</w:t>
            </w:r>
          </w:p>
        </w:tc>
      </w:tr>
      <w:tr w:rsidR="00D74CBD" w:rsidRPr="00653879" w:rsidTr="00483B11">
        <w:trPr>
          <w:trHeight w:val="287"/>
        </w:trPr>
        <w:tc>
          <w:tcPr>
            <w:tcW w:w="2070" w:type="dxa"/>
            <w:gridSpan w:val="2"/>
          </w:tcPr>
          <w:p w:rsidR="00D74CBD" w:rsidRPr="00D10B82" w:rsidRDefault="00D74CBD" w:rsidP="00483B11">
            <w:pPr>
              <w:spacing w:after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04.03.24 to 14.03.24</w:t>
            </w:r>
          </w:p>
        </w:tc>
        <w:tc>
          <w:tcPr>
            <w:tcW w:w="8502" w:type="dxa"/>
            <w:gridSpan w:val="4"/>
          </w:tcPr>
          <w:p w:rsidR="00D74CBD" w:rsidRPr="00D10B82" w:rsidRDefault="00D74CBD" w:rsidP="00483B11">
            <w:pPr>
              <w:spacing w:after="0"/>
              <w:jc w:val="center"/>
              <w:rPr>
                <w:b/>
                <w:bCs/>
                <w:sz w:val="28"/>
                <w:szCs w:val="24"/>
              </w:rPr>
            </w:pPr>
            <w:r w:rsidRPr="00D10B82">
              <w:rPr>
                <w:b/>
                <w:bCs/>
                <w:sz w:val="28"/>
                <w:szCs w:val="24"/>
              </w:rPr>
              <w:t>2</w:t>
            </w:r>
            <w:r w:rsidRPr="00D10B82">
              <w:rPr>
                <w:b/>
                <w:bCs/>
                <w:sz w:val="28"/>
                <w:szCs w:val="24"/>
                <w:vertAlign w:val="superscript"/>
              </w:rPr>
              <w:t>nd</w:t>
            </w:r>
            <w:r w:rsidRPr="00D10B82">
              <w:rPr>
                <w:b/>
                <w:bCs/>
                <w:sz w:val="28"/>
                <w:szCs w:val="24"/>
              </w:rPr>
              <w:t xml:space="preserve"> Terminal Theory &amp; Practical Exam, Batch 2023-24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 w:val="restart"/>
          </w:tcPr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15.03.24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(Fri)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Aditi, Dr. Hari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Clinical Examination of Motor system-II</w:t>
            </w:r>
          </w:p>
        </w:tc>
      </w:tr>
      <w:tr w:rsidR="00D74CBD" w:rsidRPr="00653879" w:rsidTr="00483B11">
        <w:trPr>
          <w:trHeight w:val="737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  <w:rPr>
                <w:sz w:val="24"/>
                <w:szCs w:val="22"/>
              </w:rPr>
            </w:pPr>
            <w:r w:rsidRPr="000A0F31">
              <w:rPr>
                <w:sz w:val="24"/>
                <w:szCs w:val="22"/>
              </w:rPr>
              <w:t xml:space="preserve">Dr. Pragati, </w:t>
            </w:r>
            <w:r>
              <w:t>Aishwarya</w:t>
            </w:r>
            <w:r w:rsidRPr="000A0F31">
              <w:rPr>
                <w:sz w:val="24"/>
                <w:szCs w:val="22"/>
              </w:rPr>
              <w:t>,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 w:rsidRPr="000A0F31">
              <w:rPr>
                <w:sz w:val="24"/>
                <w:szCs w:val="22"/>
              </w:rPr>
              <w:t xml:space="preserve"> Dr. Pankaj, Dr. Jay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SVL  Lab activity -BLS on adult &amp; infant (40M)</w:t>
            </w:r>
          </w:p>
        </w:tc>
      </w:tr>
      <w:tr w:rsidR="00D74CBD" w:rsidRPr="00653879" w:rsidTr="00483B11">
        <w:trPr>
          <w:trHeight w:val="764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18.03.24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(Mon)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Hari, Dr. Aishwarya, 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Clinical Examination of Motor system-II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Harshita, Dr. Nikhil, Dr. Shilpi, Dr. Jay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SVL  Lab activity -BLS on adult &amp; infant (40M)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20.03.24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(Wed)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Nikhil, Dr. Shilpi,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Jay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Clinical Examination of Motor system-II</w:t>
            </w:r>
          </w:p>
        </w:tc>
      </w:tr>
      <w:tr w:rsidR="00D74CBD" w:rsidRPr="00653879" w:rsidTr="00483B11">
        <w:trPr>
          <w:trHeight w:val="683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Pragati, Dr. Harshita, Dr.Aishwarya, Dr. Pankaj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SVL  Lab activity -BLS on adult &amp; infant (40M)</w:t>
            </w:r>
          </w:p>
        </w:tc>
      </w:tr>
      <w:tr w:rsidR="00D74CBD" w:rsidRPr="00653879" w:rsidTr="00483B11">
        <w:trPr>
          <w:trHeight w:val="764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22.03.24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(Fri)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</w:pPr>
            <w:r>
              <w:t xml:space="preserve">Dr. Aditi, Dr. Hari,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t>Dr. Aishwarya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>Clinical Examination eyes&amp; Cranial nerve II,III,IV,VI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Pragati</w:t>
            </w:r>
          </w:p>
        </w:tc>
        <w:tc>
          <w:tcPr>
            <w:tcW w:w="3372" w:type="dxa"/>
          </w:tcPr>
          <w:p w:rsidR="00D74CBD" w:rsidRPr="007E2AD3" w:rsidRDefault="00D74CBD" w:rsidP="00483B11">
            <w:pPr>
              <w:spacing w:after="0"/>
              <w:jc w:val="center"/>
            </w:pPr>
            <w:r w:rsidRPr="007E2AD3">
              <w:t xml:space="preserve">Platelets anemia and blood indices, Calculation of dead space and dyspnoeic  index </w:t>
            </w:r>
          </w:p>
        </w:tc>
      </w:tr>
      <w:tr w:rsidR="00D74CBD" w:rsidRPr="00653879" w:rsidTr="00483B11">
        <w:trPr>
          <w:trHeight w:val="422"/>
        </w:trPr>
        <w:tc>
          <w:tcPr>
            <w:tcW w:w="2070" w:type="dxa"/>
            <w:gridSpan w:val="2"/>
          </w:tcPr>
          <w:p w:rsidR="00D74CBD" w:rsidRPr="000E4D7C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25.03.24 (Mon)</w:t>
            </w:r>
          </w:p>
        </w:tc>
        <w:tc>
          <w:tcPr>
            <w:tcW w:w="8502" w:type="dxa"/>
            <w:gridSpan w:val="4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b/>
                <w:bCs/>
                <w:sz w:val="28"/>
                <w:szCs w:val="24"/>
              </w:rPr>
              <w:t>Holiday (Dhulivandan)</w:t>
            </w:r>
          </w:p>
        </w:tc>
      </w:tr>
      <w:tr w:rsidR="00D74CBD" w:rsidRPr="00653879" w:rsidTr="00483B11">
        <w:trPr>
          <w:trHeight w:val="746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27.03.24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(Wed)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C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135-200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</w:pPr>
            <w:r>
              <w:t xml:space="preserve">Dr. Hari, Dr. Aishwarya,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t>Dr. Jay</w:t>
            </w:r>
          </w:p>
        </w:tc>
        <w:tc>
          <w:tcPr>
            <w:tcW w:w="3372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Examination eyes&amp; Cranial nerve II,III,IV,VI</w:t>
            </w:r>
          </w:p>
        </w:tc>
      </w:tr>
      <w:tr w:rsidR="00D74CBD" w:rsidRPr="00653879" w:rsidTr="00483B11">
        <w:trPr>
          <w:trHeight w:val="683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Harshita</w:t>
            </w:r>
          </w:p>
        </w:tc>
        <w:tc>
          <w:tcPr>
            <w:tcW w:w="3372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Platelets anemia and blood indices, Calculation of dead space and dyspnoeic  index </w:t>
            </w:r>
          </w:p>
        </w:tc>
      </w:tr>
      <w:tr w:rsidR="00D74CBD" w:rsidRPr="00653879" w:rsidTr="00483B11">
        <w:trPr>
          <w:trHeight w:val="350"/>
        </w:trPr>
        <w:tc>
          <w:tcPr>
            <w:tcW w:w="2070" w:type="dxa"/>
            <w:gridSpan w:val="2"/>
          </w:tcPr>
          <w:p w:rsidR="00D74CBD" w:rsidRPr="000E4D7C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29.03.24 (Fri)</w:t>
            </w:r>
          </w:p>
        </w:tc>
        <w:tc>
          <w:tcPr>
            <w:tcW w:w="8502" w:type="dxa"/>
            <w:gridSpan w:val="4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b/>
                <w:bCs/>
                <w:sz w:val="28"/>
                <w:szCs w:val="24"/>
              </w:rPr>
              <w:t>Holiday (Good Friday)</w:t>
            </w:r>
          </w:p>
        </w:tc>
      </w:tr>
      <w:tr w:rsidR="00D74CBD" w:rsidRPr="00653879" w:rsidTr="00483B11">
        <w:trPr>
          <w:trHeight w:val="665"/>
        </w:trPr>
        <w:tc>
          <w:tcPr>
            <w:tcW w:w="1170" w:type="dxa"/>
            <w:vMerge w:val="restart"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  <w:p w:rsidR="00D74CBD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01.04.24</w:t>
            </w:r>
          </w:p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(Mon)</w:t>
            </w: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A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1 – 67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Clinical Lab</w:t>
            </w:r>
          </w:p>
        </w:tc>
        <w:tc>
          <w:tcPr>
            <w:tcW w:w="2700" w:type="dxa"/>
          </w:tcPr>
          <w:p w:rsidR="00D74CBD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Dr. Nikhil, Dr. Shilpi, </w:t>
            </w:r>
          </w:p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Jay</w:t>
            </w:r>
          </w:p>
        </w:tc>
        <w:tc>
          <w:tcPr>
            <w:tcW w:w="3372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Clinical Examination eyes&amp; Cranial nerve II,III,IV,VI</w:t>
            </w:r>
          </w:p>
        </w:tc>
      </w:tr>
      <w:tr w:rsidR="00D74CBD" w:rsidRPr="00653879" w:rsidTr="00483B11">
        <w:trPr>
          <w:trHeight w:val="782"/>
        </w:trPr>
        <w:tc>
          <w:tcPr>
            <w:tcW w:w="1170" w:type="dxa"/>
            <w:vMerge/>
          </w:tcPr>
          <w:p w:rsidR="00D74CBD" w:rsidRPr="00653879" w:rsidRDefault="00D74CBD" w:rsidP="00483B11">
            <w:pPr>
              <w:spacing w:after="0"/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90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B</w:t>
            </w:r>
          </w:p>
        </w:tc>
        <w:tc>
          <w:tcPr>
            <w:tcW w:w="1080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 w:rsidRPr="00653879">
              <w:rPr>
                <w:sz w:val="24"/>
                <w:szCs w:val="22"/>
              </w:rPr>
              <w:t>68-134</w:t>
            </w:r>
          </w:p>
        </w:tc>
        <w:tc>
          <w:tcPr>
            <w:tcW w:w="1350" w:type="dxa"/>
          </w:tcPr>
          <w:p w:rsidR="00D74CBD" w:rsidRPr="00BE0982" w:rsidRDefault="00D74CBD" w:rsidP="00483B11">
            <w:pPr>
              <w:spacing w:after="0"/>
              <w:jc w:val="center"/>
              <w:rPr>
                <w:sz w:val="24"/>
                <w:szCs w:val="24"/>
              </w:rPr>
            </w:pPr>
            <w:r w:rsidRPr="00BE0982">
              <w:rPr>
                <w:sz w:val="24"/>
                <w:szCs w:val="24"/>
              </w:rPr>
              <w:t>Demo-2</w:t>
            </w:r>
          </w:p>
        </w:tc>
        <w:tc>
          <w:tcPr>
            <w:tcW w:w="2700" w:type="dxa"/>
          </w:tcPr>
          <w:p w:rsidR="00D74CBD" w:rsidRPr="00653879" w:rsidRDefault="00D74CBD" w:rsidP="00483B11">
            <w:pPr>
              <w:spacing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Dr. Pankaj</w:t>
            </w:r>
          </w:p>
        </w:tc>
        <w:tc>
          <w:tcPr>
            <w:tcW w:w="3372" w:type="dxa"/>
          </w:tcPr>
          <w:p w:rsidR="00D74CBD" w:rsidRPr="00653879" w:rsidRDefault="00D74CBD" w:rsidP="00483B11">
            <w:pPr>
              <w:spacing w:after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Platelets anemia and blood indices, Calculation of dead space and dyspnoeic  index </w:t>
            </w:r>
          </w:p>
        </w:tc>
      </w:tr>
    </w:tbl>
    <w:p w:rsidR="00D74CBD" w:rsidRDefault="00D74CBD" w:rsidP="00D74CBD">
      <w:pPr>
        <w:spacing w:after="0"/>
      </w:pPr>
    </w:p>
    <w:p w:rsidR="003D6ABB" w:rsidRDefault="003D6ABB" w:rsidP="00D74CBD">
      <w:pPr>
        <w:spacing w:after="0"/>
        <w:jc w:val="center"/>
      </w:pPr>
      <w:bookmarkStart w:id="0" w:name="_GoBack"/>
      <w:bookmarkEnd w:id="0"/>
    </w:p>
    <w:sectPr w:rsidR="003D6ABB" w:rsidSect="007D2DA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FF"/>
    <w:rsid w:val="00123446"/>
    <w:rsid w:val="00216FB8"/>
    <w:rsid w:val="002A53E1"/>
    <w:rsid w:val="003D6ABB"/>
    <w:rsid w:val="0046006F"/>
    <w:rsid w:val="004B6D89"/>
    <w:rsid w:val="0060302B"/>
    <w:rsid w:val="007D2DA7"/>
    <w:rsid w:val="008D66BE"/>
    <w:rsid w:val="009D0389"/>
    <w:rsid w:val="00D74CBD"/>
    <w:rsid w:val="00DC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86ED1-6717-4B64-A053-7F34F1E8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06F"/>
    <w:pPr>
      <w:spacing w:after="200" w:line="276" w:lineRule="auto"/>
    </w:pPr>
    <w:rPr>
      <w:rFonts w:eastAsiaTheme="minorEastAsia"/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06F"/>
    <w:pPr>
      <w:spacing w:after="0" w:line="240" w:lineRule="auto"/>
    </w:pPr>
    <w:rPr>
      <w:szCs w:val="20"/>
      <w:lang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1473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2024-01-24T04:57:00Z</dcterms:created>
  <dcterms:modified xsi:type="dcterms:W3CDTF">2024-02-12T08:35:00Z</dcterms:modified>
</cp:coreProperties>
</file>