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0" w:type="dxa"/>
        <w:tblInd w:w="95" w:type="dxa"/>
        <w:tblLook w:val="04A0"/>
      </w:tblPr>
      <w:tblGrid>
        <w:gridCol w:w="1420"/>
        <w:gridCol w:w="1060"/>
        <w:gridCol w:w="1279"/>
        <w:gridCol w:w="1601"/>
        <w:gridCol w:w="1860"/>
        <w:gridCol w:w="1360"/>
        <w:gridCol w:w="600"/>
        <w:gridCol w:w="960"/>
      </w:tblGrid>
      <w:tr w:rsidR="009B14D7" w:rsidRPr="009B14D7" w:rsidTr="009B14D7">
        <w:trPr>
          <w:trHeight w:val="420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DEPARTMENT OF PHYSIOLOGY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14D7" w:rsidRPr="009B14D7" w:rsidTr="009B14D7">
        <w:trPr>
          <w:trHeight w:val="420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HBT MEDICAL &amp; DR. R. N. COOPER MUNICIPAL GENERAL HOSPITAL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14D7" w:rsidRPr="009B14D7" w:rsidTr="009B14D7">
        <w:trPr>
          <w:trHeight w:val="300"/>
        </w:trPr>
        <w:tc>
          <w:tcPr>
            <w:tcW w:w="918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LECTURE TIMETABLE - November 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14D7" w:rsidRPr="009B14D7" w:rsidTr="009B14D7">
        <w:trPr>
          <w:trHeight w:val="315"/>
        </w:trPr>
        <w:tc>
          <w:tcPr>
            <w:tcW w:w="918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14D7" w:rsidRPr="009B14D7" w:rsidTr="009B14D7">
        <w:trPr>
          <w:trHeight w:val="84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Day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9.00am to 10.00 am</w:t>
            </w:r>
          </w:p>
        </w:tc>
        <w:tc>
          <w:tcPr>
            <w:tcW w:w="14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10.00am to 11.00 am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11:00 am to 12:00 pm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12:00 pm to 1:00 pm </w:t>
            </w:r>
          </w:p>
        </w:tc>
        <w:tc>
          <w:tcPr>
            <w:tcW w:w="176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1:00 pm to 4.00 pm</w:t>
            </w:r>
          </w:p>
        </w:tc>
      </w:tr>
      <w:tr w:rsidR="009B14D7" w:rsidRPr="009B14D7" w:rsidTr="009B14D7">
        <w:trPr>
          <w:trHeight w:val="600"/>
        </w:trPr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16.11.2022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1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Physiology orientation by HOD</w:t>
            </w: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Gen  Physio-1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LUNCH BREAK</w:t>
            </w:r>
          </w:p>
        </w:tc>
        <w:tc>
          <w:tcPr>
            <w:tcW w:w="176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Campus Oreentation </w:t>
            </w:r>
          </w:p>
        </w:tc>
      </w:tr>
      <w:tr w:rsidR="009B14D7" w:rsidRPr="009B14D7" w:rsidTr="009B14D7">
        <w:trPr>
          <w:trHeight w:val="300"/>
        </w:trPr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14D7" w:rsidRPr="009B14D7" w:rsidTr="009B14D7">
        <w:trPr>
          <w:trHeight w:val="75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18.11.2022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Blood-1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Muscle-1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Mentoring session by senior students </w:t>
            </w:r>
          </w:p>
        </w:tc>
      </w:tr>
      <w:tr w:rsidR="009B14D7" w:rsidRPr="009B14D7" w:rsidTr="009B14D7">
        <w:trPr>
          <w:trHeight w:val="76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21.11.2022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Gen Physio-2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Blood-2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B14D7" w:rsidRPr="009B14D7" w:rsidTr="009B14D7">
        <w:trPr>
          <w:trHeight w:val="79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23.11.2022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Gen Physio-3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Muscle-2 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B14D7" w:rsidRPr="009B14D7" w:rsidTr="009B14D7">
        <w:trPr>
          <w:trHeight w:val="82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25.11.2022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Muscle-3 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Blood-3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B14D7" w:rsidRPr="009B14D7" w:rsidTr="009B14D7">
        <w:trPr>
          <w:trHeight w:val="735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28.11.2022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Gen Physio-4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Stress-1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</w:p>
        </w:tc>
      </w:tr>
      <w:tr w:rsidR="009B14D7" w:rsidRPr="009B14D7" w:rsidTr="009B14D7">
        <w:trPr>
          <w:trHeight w:val="870"/>
        </w:trPr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30.11.2022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Management-1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Cs w:val="22"/>
              </w:rPr>
              <w:t>Blood-4</w:t>
            </w:r>
            <w:r w:rsidRPr="009B14D7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 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14D7" w:rsidRPr="009B14D7" w:rsidRDefault="009B14D7" w:rsidP="009B14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14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</w:p>
        </w:tc>
      </w:tr>
    </w:tbl>
    <w:p w:rsidR="00000000" w:rsidRDefault="005941D3"/>
    <w:p w:rsidR="009B3C95" w:rsidRDefault="009B3C95"/>
    <w:p w:rsidR="009B3C95" w:rsidRDefault="009B3C95"/>
    <w:p w:rsidR="009B3C95" w:rsidRDefault="009B3C95"/>
    <w:p w:rsidR="009B3C95" w:rsidRDefault="009B3C95"/>
    <w:p w:rsidR="009B3C95" w:rsidRDefault="009B3C95"/>
    <w:p w:rsidR="009B3C95" w:rsidRDefault="009B3C95"/>
    <w:p w:rsidR="009B3C95" w:rsidRDefault="009B3C95"/>
    <w:p w:rsidR="009B3C95" w:rsidRDefault="009B3C95"/>
    <w:tbl>
      <w:tblPr>
        <w:tblW w:w="10020" w:type="dxa"/>
        <w:tblInd w:w="95" w:type="dxa"/>
        <w:tblLook w:val="04A0"/>
      </w:tblPr>
      <w:tblGrid>
        <w:gridCol w:w="1360"/>
        <w:gridCol w:w="1300"/>
        <w:gridCol w:w="1400"/>
        <w:gridCol w:w="1360"/>
        <w:gridCol w:w="1720"/>
        <w:gridCol w:w="1340"/>
        <w:gridCol w:w="960"/>
        <w:gridCol w:w="580"/>
      </w:tblGrid>
      <w:tr w:rsidR="009B3C95" w:rsidRPr="009B3C95" w:rsidTr="009B3C95">
        <w:trPr>
          <w:trHeight w:val="420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lastRenderedPageBreak/>
              <w:t>DEPARTMENT OF PHYSIOLOGY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3C95" w:rsidRPr="009B3C95" w:rsidTr="009B3C95">
        <w:trPr>
          <w:trHeight w:val="420"/>
        </w:trPr>
        <w:tc>
          <w:tcPr>
            <w:tcW w:w="9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 xml:space="preserve">HBT MEDICAL &amp; DR. R. N. COOPER MUNICIPAL GENERAL HOSPITAL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3C95" w:rsidRPr="009B3C95" w:rsidTr="009B3C95">
        <w:trPr>
          <w:trHeight w:val="300"/>
        </w:trPr>
        <w:tc>
          <w:tcPr>
            <w:tcW w:w="94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LECTURE TIMETABLE -  December2022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3C95" w:rsidRPr="009B3C95" w:rsidTr="009B3C95">
        <w:trPr>
          <w:trHeight w:val="315"/>
        </w:trPr>
        <w:tc>
          <w:tcPr>
            <w:tcW w:w="94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3C95" w:rsidRPr="009B3C95" w:rsidTr="009B3C95">
        <w:trPr>
          <w:trHeight w:val="645"/>
        </w:trPr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Day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9.00am to 10.00 am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10.00am to 11.00 am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11:00 am to 12:00 pm 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12:00 pm to 1:00 pm 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1:00 pm to 4.00 pm</w:t>
            </w:r>
          </w:p>
        </w:tc>
      </w:tr>
      <w:tr w:rsidR="009B3C95" w:rsidRPr="009B3C95" w:rsidTr="009B3C95">
        <w:trPr>
          <w:trHeight w:val="300"/>
        </w:trPr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02.12.2022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Muscle-4 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Blood-4  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tbLrV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LUNCH BREAK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Practical </w:t>
            </w:r>
          </w:p>
        </w:tc>
      </w:tr>
      <w:tr w:rsidR="009B3C95" w:rsidRPr="009B3C95" w:rsidTr="009B3C95">
        <w:trPr>
          <w:trHeight w:val="300"/>
        </w:trPr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9B3C95" w:rsidRPr="009B3C95" w:rsidTr="009B3C95">
        <w:trPr>
          <w:trHeight w:val="60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05.12.2022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</w:t>
            </w: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Leaning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Leaning </w:t>
            </w: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B3C95" w:rsidRPr="009B3C95" w:rsidTr="009B3C95">
        <w:trPr>
          <w:trHeight w:val="70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07.12.2022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Gen Physio-4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Biochem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CVS-1</w:t>
            </w: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B3C95" w:rsidRPr="009B3C95" w:rsidTr="009B3C95">
        <w:trPr>
          <w:trHeight w:val="63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09.12.2022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Blood--5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Gen physio-5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Biochem </w:t>
            </w: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B3C95" w:rsidRPr="009B3C95" w:rsidTr="009B3C95">
        <w:trPr>
          <w:trHeight w:val="55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12.12.2022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Biochem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CVS-2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Blood-6</w:t>
            </w: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Practical</w:t>
            </w:r>
            <w:r w:rsidRPr="009B3C95">
              <w:rPr>
                <w:rFonts w:ascii="Calibri" w:eastAsia="Times New Roman" w:hAnsi="Calibri" w:cs="Calibri"/>
                <w:b/>
                <w:bCs/>
                <w:color w:val="000000"/>
                <w:sz w:val="40"/>
                <w:szCs w:val="40"/>
              </w:rPr>
              <w:t> </w:t>
            </w:r>
          </w:p>
        </w:tc>
      </w:tr>
      <w:tr w:rsidR="009B3C95" w:rsidRPr="009B3C95" w:rsidTr="009B3C95">
        <w:trPr>
          <w:trHeight w:val="705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14.12.2022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Wed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SDL- Gen physio.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Biochem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SDL- Blood</w:t>
            </w: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9B3C95" w:rsidRPr="009B3C95" w:rsidTr="009B3C95">
        <w:trPr>
          <w:trHeight w:val="96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16.12.2022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Community Medicine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Community Medicine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Cs w:val="22"/>
              </w:rPr>
              <w:t>Community Medicine</w:t>
            </w:r>
          </w:p>
        </w:tc>
        <w:tc>
          <w:tcPr>
            <w:tcW w:w="13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3C95" w:rsidRPr="009B3C95" w:rsidRDefault="009B3C95" w:rsidP="009B3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B3C9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:rsidR="009B3C95" w:rsidRDefault="009B3C95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tbl>
      <w:tblPr>
        <w:tblW w:w="11440" w:type="dxa"/>
        <w:tblInd w:w="-1037" w:type="dxa"/>
        <w:tblLook w:val="04A0"/>
      </w:tblPr>
      <w:tblGrid>
        <w:gridCol w:w="1220"/>
        <w:gridCol w:w="920"/>
        <w:gridCol w:w="1180"/>
        <w:gridCol w:w="1285"/>
        <w:gridCol w:w="1285"/>
        <w:gridCol w:w="1285"/>
        <w:gridCol w:w="1380"/>
        <w:gridCol w:w="1220"/>
        <w:gridCol w:w="1665"/>
      </w:tblGrid>
      <w:tr w:rsidR="006F1382" w:rsidRPr="006F1382" w:rsidTr="006F1382">
        <w:trPr>
          <w:trHeight w:val="420"/>
        </w:trPr>
        <w:tc>
          <w:tcPr>
            <w:tcW w:w="1144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lastRenderedPageBreak/>
              <w:t>DEPARTMENT OF PHYSIOLOGY</w:t>
            </w:r>
          </w:p>
        </w:tc>
      </w:tr>
      <w:tr w:rsidR="006F1382" w:rsidRPr="006F1382" w:rsidTr="006F1382">
        <w:trPr>
          <w:trHeight w:val="420"/>
        </w:trPr>
        <w:tc>
          <w:tcPr>
            <w:tcW w:w="114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HBT MEDICAL &amp; DR. R. N. COOPER MUNICIPAL GENERAL HOSPITAL</w:t>
            </w:r>
          </w:p>
        </w:tc>
      </w:tr>
      <w:tr w:rsidR="006F1382" w:rsidRPr="006F1382" w:rsidTr="006F1382">
        <w:trPr>
          <w:trHeight w:val="390"/>
        </w:trPr>
        <w:tc>
          <w:tcPr>
            <w:tcW w:w="114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LECTURE TIMETABLE - December  2022</w:t>
            </w:r>
          </w:p>
        </w:tc>
      </w:tr>
      <w:tr w:rsidR="006F1382" w:rsidRPr="006F1382" w:rsidTr="006F1382">
        <w:trPr>
          <w:trHeight w:val="1155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8.30am to 9.30am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9.30am to 10.30am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10.30am to 10.45am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10.45am to 11.45am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11.45am to 12.45pm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12.45pm to 1.30pm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1.30pm                 to                 4.00pm</w:t>
            </w:r>
          </w:p>
        </w:tc>
      </w:tr>
      <w:tr w:rsidR="006F1382" w:rsidRPr="006F1382" w:rsidTr="006F1382">
        <w:trPr>
          <w:trHeight w:val="675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19.12.2022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Muscle-6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BREAK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Gen.Physio-4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Blood-8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F138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LUNCH BREAK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6F1382" w:rsidRPr="006F1382" w:rsidTr="006F1382">
        <w:trPr>
          <w:trHeight w:val="645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21.12.2022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Gen.Physio-5</w:t>
            </w: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Muscle-7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6F1382" w:rsidRPr="006F1382" w:rsidTr="006F1382">
        <w:trPr>
          <w:trHeight w:val="615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23.12.2022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Blood-9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GIT-1</w:t>
            </w: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Gen.Physio-6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6F1382" w:rsidRPr="006F1382" w:rsidTr="006F1382">
        <w:trPr>
          <w:trHeight w:val="675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26.12.2022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CVS-2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Gen.Physio-7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Blood-10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GIT-2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6F1382" w:rsidRPr="006F1382" w:rsidTr="006F1382">
        <w:trPr>
          <w:trHeight w:val="600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28.12.2022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Gen.Physio-8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Blood-11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CVS-3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6F1382" w:rsidRPr="006F1382" w:rsidTr="006F1382">
        <w:trPr>
          <w:trHeight w:val="660"/>
        </w:trPr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30.12.2022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GIT-3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Blood-12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Blood-13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Gen.Physio-9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1382" w:rsidRPr="006F1382" w:rsidRDefault="006F1382" w:rsidP="006F13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6F1382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</w:tbl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p w:rsidR="008D13A5" w:rsidRDefault="008D13A5"/>
    <w:p w:rsidR="008D13A5" w:rsidRDefault="008D13A5"/>
    <w:p w:rsidR="008D13A5" w:rsidRDefault="008D13A5"/>
    <w:p w:rsidR="008D13A5" w:rsidRDefault="008D13A5"/>
    <w:p w:rsidR="008D13A5" w:rsidRDefault="008D13A5"/>
    <w:p w:rsidR="008D13A5" w:rsidRDefault="008D13A5"/>
    <w:p w:rsidR="008D13A5" w:rsidRDefault="008D13A5"/>
    <w:p w:rsidR="008D13A5" w:rsidRDefault="008D13A5"/>
    <w:tbl>
      <w:tblPr>
        <w:tblW w:w="9200" w:type="dxa"/>
        <w:tblInd w:w="95" w:type="dxa"/>
        <w:tblLook w:val="04A0"/>
      </w:tblPr>
      <w:tblGrid>
        <w:gridCol w:w="1000"/>
        <w:gridCol w:w="690"/>
        <w:gridCol w:w="996"/>
        <w:gridCol w:w="1081"/>
        <w:gridCol w:w="1137"/>
        <w:gridCol w:w="1100"/>
        <w:gridCol w:w="1091"/>
        <w:gridCol w:w="1091"/>
        <w:gridCol w:w="1015"/>
      </w:tblGrid>
      <w:tr w:rsidR="008D13A5" w:rsidRPr="008D13A5" w:rsidTr="008D13A5">
        <w:trPr>
          <w:trHeight w:val="615"/>
        </w:trPr>
        <w:tc>
          <w:tcPr>
            <w:tcW w:w="920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lastRenderedPageBreak/>
              <w:t>DEPARTMENT OF PHYSIOLOGY</w:t>
            </w:r>
          </w:p>
        </w:tc>
      </w:tr>
      <w:tr w:rsidR="008D13A5" w:rsidRPr="008D13A5" w:rsidTr="008D13A5">
        <w:trPr>
          <w:trHeight w:val="600"/>
        </w:trPr>
        <w:tc>
          <w:tcPr>
            <w:tcW w:w="920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HBT MEDICAL &amp; DR. R. N. COOPER MUNICIPAL GENERAL HOSPITAL</w:t>
            </w:r>
          </w:p>
        </w:tc>
      </w:tr>
      <w:tr w:rsidR="008D13A5" w:rsidRPr="008D13A5" w:rsidTr="008D13A5">
        <w:trPr>
          <w:trHeight w:val="765"/>
        </w:trPr>
        <w:tc>
          <w:tcPr>
            <w:tcW w:w="920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                                             LECTURE TIMETABLE - January 2023</w:t>
            </w:r>
          </w:p>
        </w:tc>
      </w:tr>
      <w:tr w:rsidR="008D13A5" w:rsidRPr="008D13A5" w:rsidTr="008D13A5">
        <w:trPr>
          <w:trHeight w:val="133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8.30am to 9.30am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9.30am to 10.30am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10.30am to 10.45am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10.45am to 11.45am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11.45am to 12.45pm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12.45pm to 1.30pm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1.30pm                 to                 4.00pm</w:t>
            </w:r>
          </w:p>
        </w:tc>
      </w:tr>
      <w:tr w:rsidR="008D13A5" w:rsidRPr="008D13A5" w:rsidTr="008D13A5">
        <w:trPr>
          <w:trHeight w:val="8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02.01.23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Nerve-3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BREAK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GIT-3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ECE- Blood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8D13A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LUNCH BREAK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8D13A5" w:rsidRPr="008D13A5" w:rsidTr="008D13A5">
        <w:trPr>
          <w:trHeight w:val="85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04.01.23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CVS-5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Blood-12</w:t>
            </w: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8D13A5" w:rsidRPr="008D13A5" w:rsidTr="008D13A5">
        <w:trPr>
          <w:trHeight w:val="82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06.01.23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Blood-13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GIT-4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Nerve-4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8D13A5" w:rsidRPr="008D13A5" w:rsidTr="008D13A5">
        <w:trPr>
          <w:trHeight w:val="106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09.01.23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CVS-6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GIT-5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Seminar /SDL Nerve</w:t>
            </w: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D13A5" w:rsidRPr="008D13A5" w:rsidRDefault="008D13A5" w:rsidP="008D13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8D13A5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</w:tbl>
    <w:p w:rsidR="008D13A5" w:rsidRDefault="008D13A5"/>
    <w:p w:rsidR="006F1382" w:rsidRDefault="006F1382"/>
    <w:p w:rsidR="006F1382" w:rsidRDefault="006F1382"/>
    <w:p w:rsidR="006F1382" w:rsidRDefault="006F1382"/>
    <w:p w:rsidR="006F1382" w:rsidRDefault="006F1382"/>
    <w:p w:rsidR="006F1382" w:rsidRDefault="006F1382"/>
    <w:sectPr w:rsidR="006F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1D3" w:rsidRDefault="005941D3" w:rsidP="006F1382">
      <w:pPr>
        <w:spacing w:after="0" w:line="240" w:lineRule="auto"/>
      </w:pPr>
      <w:r>
        <w:separator/>
      </w:r>
    </w:p>
  </w:endnote>
  <w:endnote w:type="continuationSeparator" w:id="1">
    <w:p w:rsidR="005941D3" w:rsidRDefault="005941D3" w:rsidP="006F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1D3" w:rsidRDefault="005941D3" w:rsidP="006F1382">
      <w:pPr>
        <w:spacing w:after="0" w:line="240" w:lineRule="auto"/>
      </w:pPr>
      <w:r>
        <w:separator/>
      </w:r>
    </w:p>
  </w:footnote>
  <w:footnote w:type="continuationSeparator" w:id="1">
    <w:p w:rsidR="005941D3" w:rsidRDefault="005941D3" w:rsidP="006F1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14D7"/>
    <w:rsid w:val="005941D3"/>
    <w:rsid w:val="006F1382"/>
    <w:rsid w:val="008D13A5"/>
    <w:rsid w:val="009B14D7"/>
    <w:rsid w:val="009B3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1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382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6F1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382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2023-01-03T08:01:00Z</dcterms:created>
  <dcterms:modified xsi:type="dcterms:W3CDTF">2023-01-03T08:05:00Z</dcterms:modified>
</cp:coreProperties>
</file>